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9B" w:rsidRPr="009F2902" w:rsidRDefault="0017479B" w:rsidP="000A3AD6">
      <w:pPr>
        <w:spacing w:after="120" w:line="257" w:lineRule="auto"/>
        <w:jc w:val="both"/>
        <w:rPr>
          <w:rFonts w:cstheme="minorHAnsi"/>
          <w:b/>
          <w:sz w:val="28"/>
          <w:szCs w:val="28"/>
        </w:rPr>
      </w:pPr>
      <w:r w:rsidRPr="004151AD">
        <w:rPr>
          <w:rFonts w:cstheme="minorHAnsi"/>
          <w:b/>
          <w:sz w:val="28"/>
          <w:szCs w:val="28"/>
        </w:rPr>
        <w:t>Planowe przerwy w dostawach energii elektrycznej w dn.</w:t>
      </w:r>
      <w:r w:rsidR="00E41AE7">
        <w:rPr>
          <w:rFonts w:cstheme="minorHAnsi"/>
          <w:b/>
          <w:sz w:val="28"/>
          <w:szCs w:val="28"/>
        </w:rPr>
        <w:t xml:space="preserve"> </w:t>
      </w:r>
      <w:r w:rsidR="002A0E8D">
        <w:rPr>
          <w:rFonts w:cstheme="minorHAnsi"/>
          <w:b/>
          <w:sz w:val="28"/>
          <w:szCs w:val="28"/>
        </w:rPr>
        <w:t>2</w:t>
      </w:r>
      <w:r w:rsidR="00FF073D">
        <w:rPr>
          <w:rFonts w:cstheme="minorHAnsi"/>
          <w:b/>
          <w:sz w:val="28"/>
          <w:szCs w:val="28"/>
        </w:rPr>
        <w:t>7</w:t>
      </w:r>
      <w:r w:rsidR="00335F9C" w:rsidRPr="004151AD">
        <w:rPr>
          <w:rFonts w:cstheme="minorHAnsi"/>
          <w:b/>
          <w:sz w:val="28"/>
          <w:szCs w:val="28"/>
        </w:rPr>
        <w:t>.</w:t>
      </w:r>
      <w:r w:rsidR="000F2F78">
        <w:rPr>
          <w:rFonts w:cstheme="minorHAnsi"/>
          <w:b/>
          <w:sz w:val="28"/>
          <w:szCs w:val="28"/>
        </w:rPr>
        <w:t>03</w:t>
      </w:r>
      <w:r w:rsidRPr="004151AD">
        <w:rPr>
          <w:rFonts w:cstheme="minorHAnsi"/>
          <w:b/>
          <w:sz w:val="28"/>
          <w:szCs w:val="28"/>
        </w:rPr>
        <w:t xml:space="preserve"> –</w:t>
      </w:r>
      <w:r w:rsidR="002A0E8D">
        <w:rPr>
          <w:rFonts w:cstheme="minorHAnsi"/>
          <w:b/>
          <w:sz w:val="28"/>
          <w:szCs w:val="28"/>
        </w:rPr>
        <w:t>02</w:t>
      </w:r>
      <w:r w:rsidRPr="004151AD">
        <w:rPr>
          <w:rFonts w:cstheme="minorHAnsi"/>
          <w:b/>
          <w:sz w:val="28"/>
          <w:szCs w:val="28"/>
        </w:rPr>
        <w:t>.</w:t>
      </w:r>
      <w:r w:rsidR="002A0E8D">
        <w:rPr>
          <w:rFonts w:cstheme="minorHAnsi"/>
          <w:b/>
          <w:sz w:val="28"/>
          <w:szCs w:val="28"/>
        </w:rPr>
        <w:t>04</w:t>
      </w:r>
      <w:r w:rsidR="0090797F">
        <w:rPr>
          <w:rFonts w:cstheme="minorHAnsi"/>
          <w:b/>
          <w:sz w:val="28"/>
          <w:szCs w:val="28"/>
        </w:rPr>
        <w:t>.2023</w:t>
      </w:r>
      <w:r w:rsidRPr="004151AD">
        <w:rPr>
          <w:rFonts w:cstheme="minorHAnsi"/>
          <w:b/>
          <w:sz w:val="28"/>
          <w:szCs w:val="28"/>
        </w:rPr>
        <w:t>r.</w:t>
      </w:r>
    </w:p>
    <w:tbl>
      <w:tblPr>
        <w:tblpPr w:leftFromText="113" w:rightFromText="113" w:bottomFromText="160" w:vertAnchor="text" w:horzAnchor="margin" w:tblpXSpec="center" w:tblpY="182"/>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70"/>
        <w:gridCol w:w="1575"/>
        <w:gridCol w:w="1754"/>
      </w:tblGrid>
      <w:tr w:rsidR="0017479B" w:rsidRPr="004151A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hideMark/>
          </w:tcPr>
          <w:p w:rsidR="0017479B" w:rsidRPr="00381667" w:rsidRDefault="0017479B">
            <w:pPr>
              <w:jc w:val="both"/>
              <w:rPr>
                <w:rFonts w:cstheme="minorHAnsi"/>
                <w:b/>
                <w:sz w:val="28"/>
                <w:szCs w:val="28"/>
              </w:rPr>
            </w:pPr>
            <w:r w:rsidRPr="00381667">
              <w:rPr>
                <w:rFonts w:cstheme="minorHAnsi"/>
                <w:b/>
                <w:sz w:val="28"/>
                <w:szCs w:val="28"/>
              </w:rPr>
              <w:t>Miejscowość, ulica</w:t>
            </w:r>
          </w:p>
        </w:tc>
        <w:tc>
          <w:tcPr>
            <w:tcW w:w="1575" w:type="dxa"/>
            <w:tcBorders>
              <w:top w:val="double" w:sz="4" w:space="0" w:color="auto"/>
              <w:left w:val="double" w:sz="4" w:space="0" w:color="auto"/>
              <w:bottom w:val="double" w:sz="4" w:space="0" w:color="auto"/>
              <w:right w:val="double" w:sz="4" w:space="0" w:color="auto"/>
            </w:tcBorders>
            <w:vAlign w:val="center"/>
            <w:hideMark/>
          </w:tcPr>
          <w:p w:rsidR="0017479B" w:rsidRPr="00381667" w:rsidRDefault="0017479B">
            <w:pPr>
              <w:jc w:val="center"/>
              <w:rPr>
                <w:rFonts w:cstheme="minorHAnsi"/>
                <w:b/>
                <w:sz w:val="28"/>
                <w:szCs w:val="28"/>
              </w:rPr>
            </w:pPr>
            <w:r w:rsidRPr="00381667">
              <w:rPr>
                <w:rFonts w:cstheme="minorHAnsi"/>
                <w:b/>
                <w:sz w:val="28"/>
                <w:szCs w:val="28"/>
              </w:rPr>
              <w:t>dnia</w:t>
            </w:r>
          </w:p>
        </w:tc>
        <w:tc>
          <w:tcPr>
            <w:tcW w:w="1754" w:type="dxa"/>
            <w:tcBorders>
              <w:top w:val="double" w:sz="4" w:space="0" w:color="auto"/>
              <w:left w:val="double" w:sz="4" w:space="0" w:color="auto"/>
              <w:bottom w:val="double" w:sz="4" w:space="0" w:color="auto"/>
              <w:right w:val="double" w:sz="4" w:space="0" w:color="auto"/>
            </w:tcBorders>
            <w:vAlign w:val="center"/>
            <w:hideMark/>
          </w:tcPr>
          <w:p w:rsidR="0017479B" w:rsidRPr="00381667" w:rsidRDefault="0017479B">
            <w:pPr>
              <w:jc w:val="center"/>
              <w:rPr>
                <w:rFonts w:cstheme="minorHAnsi"/>
                <w:b/>
                <w:sz w:val="28"/>
                <w:szCs w:val="28"/>
              </w:rPr>
            </w:pPr>
            <w:r w:rsidRPr="00381667">
              <w:rPr>
                <w:rFonts w:cstheme="minorHAnsi"/>
                <w:b/>
                <w:sz w:val="28"/>
                <w:szCs w:val="28"/>
              </w:rPr>
              <w:t>w godzinach</w:t>
            </w:r>
          </w:p>
        </w:tc>
      </w:tr>
      <w:tr w:rsidR="00250706"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D05EA6" w:rsidRPr="00C300ED" w:rsidRDefault="00D05EA6" w:rsidP="00D05EA6">
            <w:pPr>
              <w:rPr>
                <w:rFonts w:cstheme="minorHAnsi"/>
                <w:b/>
                <w:sz w:val="28"/>
                <w:szCs w:val="28"/>
              </w:rPr>
            </w:pPr>
            <w:r w:rsidRPr="00C300ED">
              <w:rPr>
                <w:rFonts w:cstheme="minorHAnsi"/>
                <w:b/>
                <w:sz w:val="28"/>
                <w:szCs w:val="28"/>
              </w:rPr>
              <w:t>Wystąpią krótkie zaniki napięcia:</w:t>
            </w:r>
          </w:p>
          <w:p w:rsidR="00250706" w:rsidRDefault="00250706" w:rsidP="00250706">
            <w:pPr>
              <w:rPr>
                <w:rFonts w:cstheme="minorHAnsi"/>
                <w:b/>
                <w:sz w:val="28"/>
                <w:szCs w:val="28"/>
              </w:rPr>
            </w:pPr>
            <w:r w:rsidRPr="00C300ED">
              <w:rPr>
                <w:rFonts w:cstheme="minorHAnsi"/>
                <w:b/>
                <w:sz w:val="28"/>
                <w:szCs w:val="28"/>
              </w:rPr>
              <w:t>Białystok:</w:t>
            </w:r>
          </w:p>
          <w:p w:rsidR="00781320" w:rsidRDefault="00FF073D" w:rsidP="00FF073D">
            <w:pPr>
              <w:rPr>
                <w:rFonts w:cstheme="minorHAnsi"/>
                <w:b/>
                <w:sz w:val="28"/>
                <w:szCs w:val="28"/>
              </w:rPr>
            </w:pPr>
            <w:r>
              <w:rPr>
                <w:rFonts w:cstheme="minorHAnsi"/>
                <w:b/>
                <w:sz w:val="28"/>
                <w:szCs w:val="28"/>
              </w:rPr>
              <w:t>ul</w:t>
            </w:r>
            <w:r w:rsidR="00E4535D">
              <w:rPr>
                <w:rFonts w:cstheme="minorHAnsi"/>
                <w:b/>
                <w:sz w:val="28"/>
                <w:szCs w:val="28"/>
              </w:rPr>
              <w:t xml:space="preserve">. </w:t>
            </w:r>
            <w:r w:rsidRPr="00FF073D">
              <w:rPr>
                <w:rFonts w:cstheme="minorHAnsi"/>
                <w:b/>
                <w:sz w:val="28"/>
                <w:szCs w:val="28"/>
              </w:rPr>
              <w:t>Komisji Edukacji Narodowej 3, 3B, 3C, 3D, 3E, 3F</w:t>
            </w:r>
          </w:p>
          <w:p w:rsidR="00781320" w:rsidRPr="00C300ED" w:rsidRDefault="00781320" w:rsidP="00250706">
            <w:pPr>
              <w:rPr>
                <w:rFonts w:cstheme="minorHAnsi"/>
                <w:b/>
                <w:sz w:val="28"/>
                <w:szCs w:val="28"/>
              </w:rPr>
            </w:pPr>
          </w:p>
          <w:p w:rsidR="00250706" w:rsidRPr="00C300ED" w:rsidRDefault="00FF073D" w:rsidP="00BE0878">
            <w:pPr>
              <w:jc w:val="right"/>
              <w:rPr>
                <w:rFonts w:cstheme="minorHAnsi"/>
                <w:b/>
                <w:sz w:val="28"/>
                <w:szCs w:val="28"/>
              </w:rPr>
            </w:pPr>
            <w:r w:rsidRPr="00FF073D">
              <w:rPr>
                <w:rFonts w:cstheme="minorHAnsi"/>
                <w:b/>
                <w:sz w:val="28"/>
                <w:szCs w:val="28"/>
              </w:rPr>
              <w:t>ST 01-1761</w:t>
            </w:r>
          </w:p>
        </w:tc>
        <w:tc>
          <w:tcPr>
            <w:tcW w:w="1575" w:type="dxa"/>
            <w:tcBorders>
              <w:top w:val="double" w:sz="4" w:space="0" w:color="auto"/>
              <w:left w:val="double" w:sz="4" w:space="0" w:color="auto"/>
              <w:bottom w:val="double" w:sz="4" w:space="0" w:color="auto"/>
              <w:right w:val="double" w:sz="4" w:space="0" w:color="auto"/>
            </w:tcBorders>
            <w:vAlign w:val="center"/>
          </w:tcPr>
          <w:p w:rsidR="00250706" w:rsidRPr="00C300ED" w:rsidRDefault="00FF073D" w:rsidP="006145BE">
            <w:pPr>
              <w:rPr>
                <w:rFonts w:cstheme="minorHAnsi"/>
                <w:b/>
                <w:sz w:val="28"/>
                <w:szCs w:val="28"/>
              </w:rPr>
            </w:pPr>
            <w:r>
              <w:rPr>
                <w:rFonts w:cstheme="minorHAnsi"/>
                <w:b/>
                <w:sz w:val="28"/>
                <w:szCs w:val="28"/>
              </w:rPr>
              <w:t>27</w:t>
            </w:r>
            <w:r w:rsidR="00250706"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250706" w:rsidRPr="00C300ED" w:rsidRDefault="00BE0878" w:rsidP="00BE0878">
            <w:pPr>
              <w:jc w:val="center"/>
              <w:rPr>
                <w:rFonts w:cstheme="minorHAnsi"/>
                <w:b/>
                <w:sz w:val="28"/>
                <w:szCs w:val="28"/>
              </w:rPr>
            </w:pPr>
            <w:r w:rsidRPr="00C300ED">
              <w:rPr>
                <w:rFonts w:cstheme="minorHAnsi"/>
                <w:b/>
                <w:sz w:val="28"/>
                <w:szCs w:val="28"/>
              </w:rPr>
              <w:t>06</w:t>
            </w:r>
            <w:r w:rsidR="00250706" w:rsidRPr="00C300ED">
              <w:rPr>
                <w:rFonts w:cstheme="minorHAnsi"/>
                <w:b/>
                <w:sz w:val="28"/>
                <w:szCs w:val="28"/>
              </w:rPr>
              <w:t>:</w:t>
            </w:r>
            <w:r w:rsidRPr="00C300ED">
              <w:rPr>
                <w:rFonts w:cstheme="minorHAnsi"/>
                <w:b/>
                <w:sz w:val="28"/>
                <w:szCs w:val="28"/>
              </w:rPr>
              <w:t>3</w:t>
            </w:r>
            <w:r w:rsidR="00250706" w:rsidRPr="00C300ED">
              <w:rPr>
                <w:rFonts w:cstheme="minorHAnsi"/>
                <w:b/>
                <w:sz w:val="28"/>
                <w:szCs w:val="28"/>
              </w:rPr>
              <w:t>0-</w:t>
            </w:r>
            <w:r w:rsidRPr="00C300ED">
              <w:rPr>
                <w:rFonts w:cstheme="minorHAnsi"/>
                <w:b/>
                <w:sz w:val="28"/>
                <w:szCs w:val="28"/>
              </w:rPr>
              <w:t>09</w:t>
            </w:r>
            <w:r w:rsidR="00250706" w:rsidRPr="00C300ED">
              <w:rPr>
                <w:rFonts w:cstheme="minorHAnsi"/>
                <w:b/>
                <w:sz w:val="28"/>
                <w:szCs w:val="28"/>
              </w:rPr>
              <w:t>:00</w:t>
            </w:r>
          </w:p>
          <w:p w:rsidR="00BE0878" w:rsidRPr="00C300ED" w:rsidRDefault="00BE0878" w:rsidP="00BE0878">
            <w:pPr>
              <w:jc w:val="center"/>
              <w:rPr>
                <w:rFonts w:cstheme="minorHAnsi"/>
                <w:b/>
                <w:sz w:val="28"/>
                <w:szCs w:val="28"/>
              </w:rPr>
            </w:pPr>
            <w:r w:rsidRPr="00C300ED">
              <w:rPr>
                <w:rFonts w:cstheme="minorHAnsi"/>
                <w:b/>
                <w:sz w:val="28"/>
                <w:szCs w:val="28"/>
              </w:rPr>
              <w:t>oraz</w:t>
            </w:r>
          </w:p>
          <w:p w:rsidR="00BE0878" w:rsidRPr="00C300ED" w:rsidRDefault="00BE0878" w:rsidP="00BE0878">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0917D0">
              <w:rPr>
                <w:rFonts w:cstheme="minorHAnsi"/>
                <w:b/>
                <w:sz w:val="28"/>
                <w:szCs w:val="28"/>
              </w:rPr>
              <w:t>Skrajna 9, 11</w:t>
            </w:r>
          </w:p>
          <w:p w:rsidR="000917D0" w:rsidRPr="00C300ED" w:rsidRDefault="000A2371" w:rsidP="000A2371">
            <w:pPr>
              <w:rPr>
                <w:rFonts w:cstheme="minorHAnsi"/>
                <w:b/>
                <w:sz w:val="28"/>
                <w:szCs w:val="28"/>
              </w:rPr>
            </w:pPr>
            <w:r>
              <w:rPr>
                <w:rFonts w:cstheme="minorHAnsi"/>
                <w:b/>
                <w:sz w:val="28"/>
                <w:szCs w:val="28"/>
              </w:rPr>
              <w:t xml:space="preserve">                                                                               </w:t>
            </w:r>
            <w:bookmarkStart w:id="0" w:name="_GoBack"/>
            <w:bookmarkEnd w:id="0"/>
            <w:r w:rsidR="000917D0">
              <w:rPr>
                <w:rFonts w:cstheme="minorHAnsi"/>
                <w:b/>
                <w:sz w:val="28"/>
                <w:szCs w:val="28"/>
              </w:rPr>
              <w:t>ST 01-1382</w:t>
            </w:r>
            <w:r>
              <w:rPr>
                <w:rFonts w:cstheme="minorHAnsi"/>
                <w:b/>
                <w:sz w:val="28"/>
                <w:szCs w:val="28"/>
              </w:rPr>
              <w:t xml:space="preserve"> p.6</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27</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15:00</w:t>
            </w:r>
            <w:r w:rsidRPr="00C300ED">
              <w:rPr>
                <w:rFonts w:cstheme="minorHAnsi"/>
                <w:b/>
                <w:sz w:val="28"/>
                <w:szCs w:val="28"/>
              </w:rPr>
              <w:t>-</w:t>
            </w:r>
            <w:r>
              <w:rPr>
                <w:rFonts w:cstheme="minorHAnsi"/>
                <w:b/>
                <w:sz w:val="28"/>
                <w:szCs w:val="28"/>
              </w:rPr>
              <w:t>20</w:t>
            </w:r>
            <w:r w:rsidRPr="00C300ED">
              <w:rPr>
                <w:rFonts w:cstheme="minorHAnsi"/>
                <w:b/>
                <w:sz w:val="28"/>
                <w:szCs w:val="28"/>
              </w:rPr>
              <w:t>:00</w:t>
            </w:r>
          </w:p>
          <w:p w:rsidR="000917D0" w:rsidRPr="00C300ED" w:rsidRDefault="000917D0" w:rsidP="000917D0">
            <w:pPr>
              <w:jc w:val="center"/>
              <w:rPr>
                <w:rFonts w:cstheme="minorHAnsi"/>
                <w:b/>
                <w:sz w:val="28"/>
                <w:szCs w:val="28"/>
              </w:rPr>
            </w:pP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Pr="00C300ED" w:rsidRDefault="000917D0" w:rsidP="000917D0">
            <w:pPr>
              <w:rPr>
                <w:rFonts w:cstheme="minorHAnsi"/>
                <w:b/>
                <w:sz w:val="28"/>
                <w:szCs w:val="28"/>
              </w:rPr>
            </w:pPr>
            <w:r>
              <w:rPr>
                <w:rFonts w:cstheme="minorHAnsi"/>
                <w:b/>
                <w:sz w:val="28"/>
                <w:szCs w:val="28"/>
              </w:rPr>
              <w:t xml:space="preserve">ul. </w:t>
            </w:r>
            <w:r w:rsidRPr="00BD0DE3">
              <w:rPr>
                <w:rFonts w:cstheme="minorHAnsi"/>
                <w:b/>
                <w:sz w:val="28"/>
                <w:szCs w:val="28"/>
              </w:rPr>
              <w:t xml:space="preserve"> </w:t>
            </w:r>
            <w:proofErr w:type="spellStart"/>
            <w:r w:rsidRPr="003775D7">
              <w:rPr>
                <w:rFonts w:cstheme="minorHAnsi"/>
                <w:b/>
                <w:sz w:val="28"/>
                <w:szCs w:val="28"/>
              </w:rPr>
              <w:t>Zagumienna</w:t>
            </w:r>
            <w:proofErr w:type="spellEnd"/>
            <w:r w:rsidRPr="003775D7">
              <w:rPr>
                <w:rFonts w:cstheme="minorHAnsi"/>
                <w:b/>
                <w:sz w:val="28"/>
                <w:szCs w:val="28"/>
              </w:rPr>
              <w:t xml:space="preserve"> 10, 13, 15, </w:t>
            </w:r>
          </w:p>
          <w:p w:rsidR="000917D0" w:rsidRDefault="000917D0" w:rsidP="000917D0">
            <w:pPr>
              <w:rPr>
                <w:rFonts w:cstheme="minorHAnsi"/>
                <w:b/>
                <w:sz w:val="28"/>
                <w:szCs w:val="28"/>
              </w:rPr>
            </w:pPr>
            <w:r>
              <w:rPr>
                <w:rFonts w:cstheme="minorHAnsi"/>
                <w:b/>
                <w:sz w:val="28"/>
                <w:szCs w:val="28"/>
              </w:rPr>
              <w:t xml:space="preserve">ul. </w:t>
            </w:r>
            <w:r w:rsidRPr="00C300ED">
              <w:rPr>
                <w:rFonts w:cstheme="minorHAnsi"/>
                <w:b/>
                <w:sz w:val="28"/>
                <w:szCs w:val="28"/>
              </w:rPr>
              <w:t xml:space="preserve"> </w:t>
            </w:r>
            <w:r w:rsidRPr="003775D7">
              <w:rPr>
                <w:rFonts w:cstheme="minorHAnsi"/>
                <w:b/>
                <w:sz w:val="28"/>
                <w:szCs w:val="28"/>
              </w:rPr>
              <w:t xml:space="preserve"> Sitarska 52</w:t>
            </w:r>
          </w:p>
          <w:p w:rsidR="000917D0" w:rsidRPr="00C300ED" w:rsidRDefault="000917D0" w:rsidP="000917D0">
            <w:pPr>
              <w:rPr>
                <w:rFonts w:cstheme="minorHAnsi"/>
                <w:b/>
                <w:sz w:val="28"/>
                <w:szCs w:val="28"/>
              </w:rPr>
            </w:pPr>
            <w:r>
              <w:rPr>
                <w:rFonts w:cstheme="minorHAnsi"/>
                <w:b/>
                <w:sz w:val="28"/>
                <w:szCs w:val="28"/>
              </w:rPr>
              <w:t xml:space="preserve">ul. </w:t>
            </w:r>
            <w:r w:rsidRPr="00D26240">
              <w:rPr>
                <w:rFonts w:cstheme="minorHAnsi"/>
                <w:b/>
                <w:sz w:val="28"/>
                <w:szCs w:val="28"/>
              </w:rPr>
              <w:t>Sokólska 9, 11, 11A,  15, 17,  19, 21, 23, 25, 29</w:t>
            </w:r>
          </w:p>
          <w:p w:rsidR="000917D0" w:rsidRPr="00C300ED" w:rsidRDefault="000917D0" w:rsidP="000917D0">
            <w:pPr>
              <w:jc w:val="right"/>
              <w:rPr>
                <w:rFonts w:cstheme="minorHAnsi"/>
                <w:b/>
                <w:sz w:val="28"/>
                <w:szCs w:val="28"/>
              </w:rPr>
            </w:pPr>
            <w:r w:rsidRPr="00C300ED">
              <w:rPr>
                <w:rFonts w:cstheme="minorHAnsi"/>
                <w:b/>
                <w:sz w:val="28"/>
                <w:szCs w:val="28"/>
              </w:rPr>
              <w:t>ST 01-</w:t>
            </w:r>
            <w:r>
              <w:rPr>
                <w:rFonts w:cstheme="minorHAnsi"/>
                <w:b/>
                <w:sz w:val="28"/>
                <w:szCs w:val="28"/>
              </w:rPr>
              <w:t>905</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27</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325A2A">
              <w:rPr>
                <w:rFonts w:cstheme="minorHAnsi"/>
                <w:b/>
                <w:sz w:val="28"/>
                <w:szCs w:val="28"/>
              </w:rPr>
              <w:t xml:space="preserve"> </w:t>
            </w:r>
            <w:r>
              <w:rPr>
                <w:rFonts w:cstheme="minorHAnsi"/>
                <w:b/>
                <w:sz w:val="28"/>
                <w:szCs w:val="28"/>
              </w:rPr>
              <w:t>Sitarska garaże</w:t>
            </w:r>
          </w:p>
          <w:p w:rsidR="000917D0" w:rsidRDefault="000917D0" w:rsidP="000917D0">
            <w:pPr>
              <w:rPr>
                <w:rFonts w:cstheme="minorHAnsi"/>
                <w:b/>
                <w:sz w:val="28"/>
                <w:szCs w:val="28"/>
              </w:rPr>
            </w:pPr>
            <w:r>
              <w:rPr>
                <w:rFonts w:cstheme="minorHAnsi"/>
                <w:b/>
                <w:sz w:val="28"/>
                <w:szCs w:val="28"/>
              </w:rPr>
              <w:t xml:space="preserve">                                                                                                  </w:t>
            </w:r>
            <w:r w:rsidRPr="00C300ED">
              <w:rPr>
                <w:rFonts w:cstheme="minorHAnsi"/>
                <w:b/>
                <w:sz w:val="28"/>
                <w:szCs w:val="28"/>
              </w:rPr>
              <w:t xml:space="preserve"> ST 01-</w:t>
            </w:r>
            <w:r>
              <w:rPr>
                <w:rFonts w:cstheme="minorHAnsi"/>
                <w:b/>
                <w:sz w:val="28"/>
                <w:szCs w:val="28"/>
              </w:rPr>
              <w:t>905</w:t>
            </w:r>
          </w:p>
          <w:p w:rsidR="000917D0" w:rsidRPr="00C300ED" w:rsidRDefault="000917D0" w:rsidP="000917D0">
            <w:pPr>
              <w:jc w:val="right"/>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27</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08</w:t>
            </w:r>
            <w:r w:rsidRPr="00C300ED">
              <w:rPr>
                <w:rFonts w:cstheme="minorHAnsi"/>
                <w:b/>
                <w:sz w:val="28"/>
                <w:szCs w:val="28"/>
              </w:rPr>
              <w:t xml:space="preserve">:00 </w:t>
            </w:r>
            <w:r>
              <w:rPr>
                <w:rFonts w:cstheme="minorHAnsi"/>
                <w:b/>
                <w:sz w:val="28"/>
                <w:szCs w:val="28"/>
              </w:rPr>
              <w:t>– 10:0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B061BF">
              <w:rPr>
                <w:rFonts w:cstheme="minorHAnsi"/>
                <w:b/>
                <w:sz w:val="28"/>
                <w:szCs w:val="28"/>
              </w:rPr>
              <w:t>Sitarskiej</w:t>
            </w:r>
            <w:r>
              <w:rPr>
                <w:rFonts w:cstheme="minorHAnsi"/>
                <w:b/>
                <w:sz w:val="28"/>
                <w:szCs w:val="28"/>
              </w:rPr>
              <w:t xml:space="preserve"> </w:t>
            </w:r>
            <w:r w:rsidRPr="00FD56A1">
              <w:rPr>
                <w:rFonts w:cstheme="minorHAnsi"/>
                <w:b/>
                <w:sz w:val="28"/>
                <w:szCs w:val="28"/>
              </w:rPr>
              <w:t>zasilanie SO oświetlenia administracji osiedla</w:t>
            </w:r>
          </w:p>
          <w:p w:rsidR="000917D0" w:rsidRDefault="000917D0" w:rsidP="000917D0">
            <w:pPr>
              <w:rPr>
                <w:rFonts w:cstheme="minorHAnsi"/>
                <w:b/>
                <w:sz w:val="28"/>
                <w:szCs w:val="28"/>
              </w:rPr>
            </w:pPr>
            <w:r>
              <w:rPr>
                <w:rFonts w:cstheme="minorHAnsi"/>
                <w:b/>
                <w:sz w:val="28"/>
                <w:szCs w:val="28"/>
              </w:rPr>
              <w:t xml:space="preserve">                                                                                                  </w:t>
            </w:r>
            <w:r w:rsidRPr="00C300ED">
              <w:rPr>
                <w:rFonts w:cstheme="minorHAnsi"/>
                <w:b/>
                <w:sz w:val="28"/>
                <w:szCs w:val="28"/>
              </w:rPr>
              <w:t xml:space="preserve"> ST 01-</w:t>
            </w:r>
            <w:r>
              <w:rPr>
                <w:rFonts w:cstheme="minorHAnsi"/>
                <w:b/>
                <w:sz w:val="28"/>
                <w:szCs w:val="28"/>
              </w:rPr>
              <w:t>905</w:t>
            </w:r>
          </w:p>
          <w:p w:rsidR="000917D0" w:rsidRPr="00C300ED" w:rsidRDefault="000917D0" w:rsidP="000917D0">
            <w:pPr>
              <w:jc w:val="right"/>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lastRenderedPageBreak/>
              <w:t>27</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08</w:t>
            </w:r>
            <w:r w:rsidRPr="00C300ED">
              <w:rPr>
                <w:rFonts w:cstheme="minorHAnsi"/>
                <w:b/>
                <w:sz w:val="28"/>
                <w:szCs w:val="28"/>
              </w:rPr>
              <w:t xml:space="preserve">:00 </w:t>
            </w:r>
            <w:r>
              <w:rPr>
                <w:rFonts w:cstheme="minorHAnsi"/>
                <w:b/>
                <w:sz w:val="28"/>
                <w:szCs w:val="28"/>
              </w:rPr>
              <w:t>– 12:0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8D72BE">
              <w:rPr>
                <w:rFonts w:cstheme="minorHAnsi"/>
                <w:b/>
                <w:sz w:val="28"/>
                <w:szCs w:val="28"/>
              </w:rPr>
              <w:t>Rubinowa (działka 20/185)</w:t>
            </w:r>
            <w:r>
              <w:rPr>
                <w:rFonts w:cstheme="minorHAnsi"/>
                <w:b/>
                <w:sz w:val="28"/>
                <w:szCs w:val="28"/>
              </w:rPr>
              <w:t xml:space="preserve">                           </w:t>
            </w:r>
            <w:r w:rsidRPr="008D72BE">
              <w:rPr>
                <w:rFonts w:cstheme="minorHAnsi"/>
                <w:b/>
                <w:sz w:val="28"/>
                <w:szCs w:val="28"/>
              </w:rPr>
              <w:t>ST 01-1850 pole nr 2</w:t>
            </w:r>
          </w:p>
          <w:p w:rsidR="000917D0" w:rsidRPr="00C300ED" w:rsidRDefault="000917D0" w:rsidP="000917D0">
            <w:pPr>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27</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09</w:t>
            </w:r>
            <w:r w:rsidRPr="00C300ED">
              <w:rPr>
                <w:rFonts w:cstheme="minorHAnsi"/>
                <w:b/>
                <w:sz w:val="28"/>
                <w:szCs w:val="28"/>
              </w:rPr>
              <w:t xml:space="preserve">:00 </w:t>
            </w:r>
            <w:r>
              <w:rPr>
                <w:rFonts w:cstheme="minorHAnsi"/>
                <w:b/>
                <w:sz w:val="28"/>
                <w:szCs w:val="28"/>
              </w:rPr>
              <w:t>– 17:0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FF073D">
              <w:rPr>
                <w:rFonts w:cstheme="minorHAnsi"/>
                <w:b/>
                <w:sz w:val="28"/>
                <w:szCs w:val="28"/>
              </w:rPr>
              <w:t xml:space="preserve">Komisji Edukacji Narodowej </w:t>
            </w:r>
            <w:r w:rsidRPr="00E1002D">
              <w:rPr>
                <w:rFonts w:cstheme="minorHAnsi"/>
                <w:b/>
                <w:sz w:val="28"/>
                <w:szCs w:val="28"/>
              </w:rPr>
              <w:t>5, 5A, 5B, 7</w:t>
            </w:r>
          </w:p>
          <w:p w:rsidR="000917D0" w:rsidRDefault="000917D0" w:rsidP="000917D0">
            <w:pPr>
              <w:rPr>
                <w:rFonts w:cstheme="minorHAnsi"/>
                <w:b/>
                <w:sz w:val="28"/>
                <w:szCs w:val="28"/>
              </w:rPr>
            </w:pPr>
            <w:r>
              <w:rPr>
                <w:rFonts w:cstheme="minorHAnsi"/>
                <w:b/>
                <w:sz w:val="28"/>
                <w:szCs w:val="28"/>
              </w:rPr>
              <w:t xml:space="preserve">ul. </w:t>
            </w:r>
            <w:r w:rsidRPr="00E1002D">
              <w:rPr>
                <w:rFonts w:cstheme="minorHAnsi"/>
                <w:b/>
                <w:sz w:val="28"/>
                <w:szCs w:val="28"/>
              </w:rPr>
              <w:t xml:space="preserve">Pietkiewicza 19, </w:t>
            </w:r>
          </w:p>
          <w:p w:rsidR="000917D0" w:rsidRPr="00C300ED" w:rsidRDefault="000917D0" w:rsidP="000917D0">
            <w:pPr>
              <w:rPr>
                <w:rFonts w:cstheme="minorHAnsi"/>
                <w:b/>
                <w:sz w:val="28"/>
                <w:szCs w:val="28"/>
              </w:rPr>
            </w:pPr>
            <w:r>
              <w:rPr>
                <w:rFonts w:cstheme="minorHAnsi"/>
                <w:b/>
                <w:sz w:val="28"/>
                <w:szCs w:val="28"/>
              </w:rPr>
              <w:t xml:space="preserve">ul. </w:t>
            </w:r>
            <w:r w:rsidRPr="00E1002D">
              <w:rPr>
                <w:rFonts w:cstheme="minorHAnsi"/>
                <w:b/>
                <w:sz w:val="28"/>
                <w:szCs w:val="28"/>
              </w:rPr>
              <w:t xml:space="preserve"> Mackiewicza 10, 10A</w:t>
            </w:r>
            <w:r>
              <w:rPr>
                <w:rFonts w:cstheme="minorHAnsi"/>
                <w:b/>
                <w:sz w:val="28"/>
                <w:szCs w:val="28"/>
              </w:rPr>
              <w:t xml:space="preserve">                                                 </w:t>
            </w:r>
            <w:r w:rsidRPr="007E1C3B">
              <w:rPr>
                <w:rFonts w:cstheme="minorHAnsi"/>
                <w:b/>
                <w:sz w:val="28"/>
                <w:szCs w:val="28"/>
              </w:rPr>
              <w:t>ST 01-1738</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28</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966BF7">
              <w:rPr>
                <w:rFonts w:cstheme="minorHAnsi"/>
                <w:b/>
                <w:sz w:val="28"/>
                <w:szCs w:val="28"/>
              </w:rPr>
              <w:t>Św. Rocha 14A, 12A, 10, 13/15</w:t>
            </w:r>
            <w:r>
              <w:rPr>
                <w:rFonts w:cstheme="minorHAnsi"/>
                <w:b/>
                <w:sz w:val="28"/>
                <w:szCs w:val="28"/>
              </w:rPr>
              <w:t xml:space="preserve"> Rzemieślnik</w:t>
            </w:r>
          </w:p>
          <w:p w:rsidR="000917D0" w:rsidRDefault="000917D0" w:rsidP="000917D0">
            <w:pPr>
              <w:rPr>
                <w:rFonts w:cstheme="minorHAnsi"/>
                <w:b/>
                <w:sz w:val="28"/>
                <w:szCs w:val="28"/>
              </w:rPr>
            </w:pPr>
            <w:r>
              <w:rPr>
                <w:rFonts w:cstheme="minorHAnsi"/>
                <w:b/>
                <w:sz w:val="28"/>
                <w:szCs w:val="28"/>
              </w:rPr>
              <w:t xml:space="preserve">ul. </w:t>
            </w:r>
            <w:r w:rsidRPr="00966BF7">
              <w:rPr>
                <w:rFonts w:cstheme="minorHAnsi"/>
                <w:b/>
                <w:sz w:val="28"/>
                <w:szCs w:val="28"/>
              </w:rPr>
              <w:t>Sukienna 1, 5</w:t>
            </w:r>
          </w:p>
          <w:p w:rsidR="000917D0" w:rsidRDefault="000917D0" w:rsidP="000917D0">
            <w:pPr>
              <w:rPr>
                <w:rFonts w:cstheme="minorHAnsi"/>
                <w:b/>
                <w:sz w:val="28"/>
                <w:szCs w:val="28"/>
              </w:rPr>
            </w:pPr>
            <w:r>
              <w:rPr>
                <w:rFonts w:cstheme="minorHAnsi"/>
                <w:b/>
                <w:sz w:val="28"/>
                <w:szCs w:val="28"/>
              </w:rPr>
              <w:t xml:space="preserve">ul. </w:t>
            </w:r>
            <w:r w:rsidRPr="00966BF7">
              <w:rPr>
                <w:rFonts w:cstheme="minorHAnsi"/>
                <w:b/>
                <w:sz w:val="28"/>
                <w:szCs w:val="28"/>
              </w:rPr>
              <w:t>Stołeczna 8, 6</w:t>
            </w:r>
          </w:p>
          <w:p w:rsidR="000917D0" w:rsidRDefault="000917D0" w:rsidP="000917D0">
            <w:pPr>
              <w:rPr>
                <w:rFonts w:cstheme="minorHAnsi"/>
                <w:b/>
                <w:sz w:val="28"/>
                <w:szCs w:val="28"/>
              </w:rPr>
            </w:pPr>
            <w:r>
              <w:rPr>
                <w:rFonts w:cstheme="minorHAnsi"/>
                <w:b/>
                <w:sz w:val="28"/>
                <w:szCs w:val="28"/>
              </w:rPr>
              <w:t xml:space="preserve">ul. </w:t>
            </w:r>
            <w:r w:rsidRPr="00966BF7">
              <w:rPr>
                <w:rFonts w:cstheme="minorHAnsi"/>
                <w:b/>
                <w:sz w:val="28"/>
                <w:szCs w:val="28"/>
              </w:rPr>
              <w:t xml:space="preserve">Bohaterów Monte Cassino 3 </w:t>
            </w:r>
            <w:r>
              <w:rPr>
                <w:rFonts w:cstheme="minorHAnsi"/>
                <w:b/>
                <w:sz w:val="28"/>
                <w:szCs w:val="28"/>
              </w:rPr>
              <w:t xml:space="preserve">                                        </w:t>
            </w:r>
          </w:p>
          <w:p w:rsidR="000917D0" w:rsidRPr="00C300ED" w:rsidRDefault="000917D0" w:rsidP="000917D0">
            <w:pPr>
              <w:rPr>
                <w:rFonts w:cstheme="minorHAnsi"/>
                <w:b/>
                <w:sz w:val="28"/>
                <w:szCs w:val="28"/>
              </w:rPr>
            </w:pPr>
            <w:r>
              <w:rPr>
                <w:rFonts w:cstheme="minorHAnsi"/>
                <w:b/>
                <w:sz w:val="28"/>
                <w:szCs w:val="28"/>
              </w:rPr>
              <w:t xml:space="preserve">                                                                                               ST 01-714</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28</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06:50-08</w:t>
            </w:r>
            <w:r w:rsidRPr="00C300ED">
              <w:rPr>
                <w:rFonts w:cstheme="minorHAnsi"/>
                <w:b/>
                <w:sz w:val="28"/>
                <w:szCs w:val="28"/>
              </w:rPr>
              <w:t>:00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Pr>
                <w:rFonts w:cstheme="minorHAnsi"/>
                <w:b/>
                <w:sz w:val="28"/>
                <w:szCs w:val="28"/>
              </w:rPr>
              <w:t>16</w:t>
            </w:r>
            <w:r w:rsidRPr="00C300ED">
              <w:rPr>
                <w:rFonts w:cstheme="minorHAnsi"/>
                <w:b/>
                <w:sz w:val="28"/>
                <w:szCs w:val="28"/>
              </w:rPr>
              <w:t>:00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Św. Rocha </w:t>
            </w:r>
            <w:r w:rsidRPr="00966BF7">
              <w:rPr>
                <w:rFonts w:cstheme="minorHAnsi"/>
                <w:b/>
                <w:sz w:val="28"/>
                <w:szCs w:val="28"/>
              </w:rPr>
              <w:t>13/15</w:t>
            </w:r>
            <w:r>
              <w:rPr>
                <w:rFonts w:cstheme="minorHAnsi"/>
                <w:b/>
                <w:sz w:val="28"/>
                <w:szCs w:val="28"/>
              </w:rPr>
              <w:t xml:space="preserve"> Rzemieślnik</w:t>
            </w:r>
          </w:p>
          <w:p w:rsidR="000917D0" w:rsidRPr="00C300ED" w:rsidRDefault="000917D0" w:rsidP="000917D0">
            <w:pPr>
              <w:rPr>
                <w:rFonts w:cstheme="minorHAnsi"/>
                <w:b/>
                <w:sz w:val="28"/>
                <w:szCs w:val="28"/>
              </w:rPr>
            </w:pPr>
            <w:r>
              <w:rPr>
                <w:rFonts w:cstheme="minorHAnsi"/>
                <w:b/>
                <w:sz w:val="28"/>
                <w:szCs w:val="28"/>
              </w:rPr>
              <w:t xml:space="preserve">                                                                                               ST 01-714</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28</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09:00-11</w:t>
            </w:r>
            <w:r w:rsidRPr="00C300ED">
              <w:rPr>
                <w:rFonts w:cstheme="minorHAnsi"/>
                <w:b/>
                <w:sz w:val="28"/>
                <w:szCs w:val="28"/>
              </w:rPr>
              <w:t>:00</w:t>
            </w:r>
          </w:p>
          <w:p w:rsidR="000917D0" w:rsidRPr="00C300ED" w:rsidRDefault="000917D0" w:rsidP="000917D0">
            <w:pPr>
              <w:jc w:val="center"/>
              <w:rPr>
                <w:rFonts w:cstheme="minorHAnsi"/>
                <w:b/>
                <w:sz w:val="28"/>
                <w:szCs w:val="28"/>
              </w:rPr>
            </w:pP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D974B7">
              <w:rPr>
                <w:rFonts w:cstheme="minorHAnsi"/>
                <w:b/>
                <w:sz w:val="28"/>
                <w:szCs w:val="28"/>
              </w:rPr>
              <w:t>Swobodna 12, 14, 16, 16/1, 16/2, 16/3, 16/4, 16/5, 16/6, 16/7, 16/8, 16/9, 16/10, 17, 18, 20/1</w:t>
            </w:r>
          </w:p>
          <w:p w:rsidR="000917D0" w:rsidRDefault="000917D0" w:rsidP="000917D0">
            <w:pPr>
              <w:rPr>
                <w:rFonts w:cstheme="minorHAnsi"/>
                <w:b/>
                <w:sz w:val="28"/>
                <w:szCs w:val="28"/>
              </w:rPr>
            </w:pPr>
            <w:r>
              <w:rPr>
                <w:rFonts w:cstheme="minorHAnsi"/>
                <w:b/>
                <w:sz w:val="28"/>
                <w:szCs w:val="28"/>
              </w:rPr>
              <w:t xml:space="preserve">ul. Bystra 4, </w:t>
            </w:r>
            <w:r w:rsidRPr="00D974B7">
              <w:rPr>
                <w:rFonts w:cstheme="minorHAnsi"/>
                <w:b/>
                <w:sz w:val="28"/>
                <w:szCs w:val="28"/>
              </w:rPr>
              <w:t>5</w:t>
            </w:r>
          </w:p>
          <w:p w:rsidR="000917D0" w:rsidRDefault="000917D0" w:rsidP="000917D0">
            <w:pPr>
              <w:rPr>
                <w:rFonts w:cstheme="minorHAnsi"/>
                <w:b/>
                <w:sz w:val="28"/>
                <w:szCs w:val="28"/>
              </w:rPr>
            </w:pPr>
            <w:r>
              <w:rPr>
                <w:rFonts w:cstheme="minorHAnsi"/>
                <w:b/>
                <w:sz w:val="28"/>
                <w:szCs w:val="28"/>
              </w:rPr>
              <w:lastRenderedPageBreak/>
              <w:t xml:space="preserve">ul. </w:t>
            </w:r>
            <w:r w:rsidRPr="00E1002D">
              <w:rPr>
                <w:rFonts w:cstheme="minorHAnsi"/>
                <w:b/>
                <w:sz w:val="28"/>
                <w:szCs w:val="28"/>
              </w:rPr>
              <w:t xml:space="preserve"> </w:t>
            </w:r>
            <w:r w:rsidRPr="00D974B7">
              <w:rPr>
                <w:rFonts w:cstheme="minorHAnsi"/>
                <w:b/>
                <w:sz w:val="28"/>
                <w:szCs w:val="28"/>
              </w:rPr>
              <w:t>Szeroka 6A, 6B, 6C, 6D, 7, 10A, 10B, 10C, 10D.</w:t>
            </w:r>
            <w:r>
              <w:rPr>
                <w:rFonts w:cstheme="minorHAnsi"/>
                <w:b/>
                <w:sz w:val="28"/>
                <w:szCs w:val="28"/>
              </w:rPr>
              <w:t xml:space="preserve">                                                                                                                                                                         </w:t>
            </w:r>
            <w:r w:rsidRPr="00131B8F">
              <w:rPr>
                <w:rFonts w:cstheme="minorHAnsi"/>
                <w:b/>
                <w:sz w:val="28"/>
                <w:szCs w:val="28"/>
              </w:rPr>
              <w:t xml:space="preserve"> </w:t>
            </w:r>
          </w:p>
          <w:p w:rsidR="000917D0" w:rsidRPr="00C300ED" w:rsidRDefault="000917D0" w:rsidP="000917D0">
            <w:pPr>
              <w:rPr>
                <w:rFonts w:cstheme="minorHAnsi"/>
                <w:b/>
                <w:sz w:val="28"/>
                <w:szCs w:val="28"/>
              </w:rPr>
            </w:pPr>
            <w:r>
              <w:rPr>
                <w:rFonts w:cstheme="minorHAnsi"/>
                <w:b/>
                <w:sz w:val="28"/>
                <w:szCs w:val="28"/>
              </w:rPr>
              <w:t xml:space="preserve">                                                                                              </w:t>
            </w:r>
            <w:r w:rsidRPr="00131B8F">
              <w:rPr>
                <w:rFonts w:cstheme="minorHAnsi"/>
                <w:b/>
                <w:sz w:val="28"/>
                <w:szCs w:val="28"/>
              </w:rPr>
              <w:t>ST 01-1135</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lastRenderedPageBreak/>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proofErr w:type="spellStart"/>
            <w:r w:rsidRPr="00895CDB">
              <w:rPr>
                <w:rFonts w:cstheme="minorHAnsi"/>
                <w:b/>
                <w:sz w:val="28"/>
                <w:szCs w:val="28"/>
              </w:rPr>
              <w:t>Ekoligczna</w:t>
            </w:r>
            <w:proofErr w:type="spellEnd"/>
            <w:r w:rsidRPr="00895CDB">
              <w:rPr>
                <w:rFonts w:cstheme="minorHAnsi"/>
                <w:b/>
                <w:sz w:val="28"/>
                <w:szCs w:val="28"/>
              </w:rPr>
              <w:t xml:space="preserve"> 1</w:t>
            </w:r>
            <w:r>
              <w:rPr>
                <w:rFonts w:cstheme="minorHAnsi"/>
                <w:b/>
                <w:sz w:val="28"/>
                <w:szCs w:val="28"/>
              </w:rPr>
              <w:t>4, 14A, 16</w:t>
            </w:r>
          </w:p>
          <w:p w:rsidR="000917D0" w:rsidRDefault="000917D0" w:rsidP="000917D0">
            <w:pPr>
              <w:rPr>
                <w:rFonts w:cstheme="minorHAnsi"/>
                <w:b/>
                <w:sz w:val="28"/>
                <w:szCs w:val="28"/>
              </w:rPr>
            </w:pPr>
            <w:r>
              <w:rPr>
                <w:rFonts w:cstheme="minorHAnsi"/>
                <w:b/>
                <w:sz w:val="28"/>
                <w:szCs w:val="28"/>
              </w:rPr>
              <w:t xml:space="preserve">ul. </w:t>
            </w:r>
            <w:r w:rsidRPr="00895CDB">
              <w:rPr>
                <w:rFonts w:cstheme="minorHAnsi"/>
                <w:b/>
                <w:sz w:val="28"/>
                <w:szCs w:val="28"/>
              </w:rPr>
              <w:t xml:space="preserve"> Transportowa 12, 14</w:t>
            </w:r>
          </w:p>
          <w:p w:rsidR="000917D0" w:rsidRDefault="000917D0" w:rsidP="000917D0">
            <w:pPr>
              <w:rPr>
                <w:rFonts w:cstheme="minorHAnsi"/>
                <w:b/>
                <w:sz w:val="28"/>
                <w:szCs w:val="28"/>
              </w:rPr>
            </w:pPr>
            <w:r>
              <w:rPr>
                <w:rFonts w:cstheme="minorHAnsi"/>
                <w:b/>
                <w:sz w:val="28"/>
                <w:szCs w:val="28"/>
              </w:rPr>
              <w:t xml:space="preserve">                                                                                                                                                       </w:t>
            </w:r>
            <w:r w:rsidRPr="00131B8F">
              <w:rPr>
                <w:rFonts w:cstheme="minorHAnsi"/>
                <w:b/>
                <w:sz w:val="28"/>
                <w:szCs w:val="28"/>
              </w:rPr>
              <w:t xml:space="preserve"> </w:t>
            </w:r>
          </w:p>
          <w:p w:rsidR="000917D0" w:rsidRPr="00C300ED" w:rsidRDefault="000917D0" w:rsidP="000917D0">
            <w:pPr>
              <w:rPr>
                <w:rFonts w:cstheme="minorHAnsi"/>
                <w:b/>
                <w:sz w:val="28"/>
                <w:szCs w:val="28"/>
              </w:rPr>
            </w:pPr>
            <w:r>
              <w:rPr>
                <w:rFonts w:cstheme="minorHAnsi"/>
                <w:b/>
                <w:sz w:val="28"/>
                <w:szCs w:val="28"/>
              </w:rPr>
              <w:t xml:space="preserve">                                                                                              ST 01-1811</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A554CC">
              <w:rPr>
                <w:rFonts w:cstheme="minorHAnsi"/>
                <w:b/>
                <w:sz w:val="28"/>
                <w:szCs w:val="28"/>
              </w:rPr>
              <w:t xml:space="preserve">Fiedorowicza </w:t>
            </w:r>
            <w:r>
              <w:rPr>
                <w:rFonts w:cstheme="minorHAnsi"/>
                <w:b/>
                <w:sz w:val="28"/>
                <w:szCs w:val="28"/>
              </w:rPr>
              <w:t xml:space="preserve"> 6, 7</w:t>
            </w:r>
          </w:p>
          <w:p w:rsidR="000917D0" w:rsidRPr="00C300ED" w:rsidRDefault="000917D0" w:rsidP="000917D0">
            <w:pPr>
              <w:rPr>
                <w:rFonts w:cstheme="minorHAnsi"/>
                <w:b/>
                <w:sz w:val="28"/>
                <w:szCs w:val="28"/>
              </w:rPr>
            </w:pPr>
            <w:r>
              <w:rPr>
                <w:rFonts w:cstheme="minorHAnsi"/>
                <w:b/>
                <w:sz w:val="28"/>
                <w:szCs w:val="28"/>
              </w:rPr>
              <w:t xml:space="preserve">                                                                                               ST 01-1394</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06:30-08</w:t>
            </w:r>
            <w:r w:rsidRPr="00C300ED">
              <w:rPr>
                <w:rFonts w:cstheme="minorHAnsi"/>
                <w:b/>
                <w:sz w:val="28"/>
                <w:szCs w:val="28"/>
              </w:rPr>
              <w:t>:00</w:t>
            </w:r>
          </w:p>
          <w:p w:rsidR="000917D0" w:rsidRPr="00C300ED" w:rsidRDefault="000917D0" w:rsidP="000917D0">
            <w:pPr>
              <w:jc w:val="center"/>
              <w:rPr>
                <w:rFonts w:cstheme="minorHAnsi"/>
                <w:b/>
                <w:sz w:val="28"/>
                <w:szCs w:val="28"/>
              </w:rPr>
            </w:pP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DA2246">
              <w:rPr>
                <w:rFonts w:cstheme="minorHAnsi"/>
                <w:b/>
                <w:sz w:val="28"/>
                <w:szCs w:val="28"/>
              </w:rPr>
              <w:t>Ogrodniczki 35</w:t>
            </w:r>
          </w:p>
          <w:p w:rsidR="000917D0" w:rsidRDefault="000917D0" w:rsidP="000917D0">
            <w:pPr>
              <w:rPr>
                <w:rFonts w:cstheme="minorHAnsi"/>
                <w:b/>
                <w:sz w:val="28"/>
                <w:szCs w:val="28"/>
              </w:rPr>
            </w:pPr>
            <w:r>
              <w:rPr>
                <w:rFonts w:cstheme="minorHAnsi"/>
                <w:b/>
                <w:sz w:val="28"/>
                <w:szCs w:val="28"/>
              </w:rPr>
              <w:t xml:space="preserve">                                                                                           ST 01-1394</w:t>
            </w:r>
          </w:p>
          <w:p w:rsidR="000917D0" w:rsidRPr="00C300ED" w:rsidRDefault="000917D0" w:rsidP="000917D0">
            <w:pPr>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09</w:t>
            </w:r>
            <w:r w:rsidRPr="00C300ED">
              <w:rPr>
                <w:rFonts w:cstheme="minorHAnsi"/>
                <w:b/>
                <w:sz w:val="28"/>
                <w:szCs w:val="28"/>
              </w:rPr>
              <w:t xml:space="preserve">:00 </w:t>
            </w:r>
            <w:r>
              <w:rPr>
                <w:rFonts w:cstheme="minorHAnsi"/>
                <w:b/>
                <w:sz w:val="28"/>
                <w:szCs w:val="28"/>
              </w:rPr>
              <w:t>– 11:0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Pr>
                <w:rFonts w:cstheme="minorHAnsi"/>
                <w:b/>
                <w:sz w:val="28"/>
                <w:szCs w:val="28"/>
              </w:rPr>
              <w:t>Ogrodniczki 39/1</w:t>
            </w:r>
          </w:p>
          <w:p w:rsidR="000917D0" w:rsidRDefault="000917D0" w:rsidP="000917D0">
            <w:pPr>
              <w:rPr>
                <w:rFonts w:cstheme="minorHAnsi"/>
                <w:b/>
                <w:sz w:val="28"/>
                <w:szCs w:val="28"/>
              </w:rPr>
            </w:pPr>
            <w:r>
              <w:rPr>
                <w:rFonts w:cstheme="minorHAnsi"/>
                <w:b/>
                <w:sz w:val="28"/>
                <w:szCs w:val="28"/>
              </w:rPr>
              <w:t xml:space="preserve">                                                                                           ST 01-1394</w:t>
            </w:r>
          </w:p>
          <w:p w:rsidR="000917D0" w:rsidRPr="00C300ED" w:rsidRDefault="000917D0" w:rsidP="000917D0">
            <w:pPr>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10</w:t>
            </w:r>
            <w:r w:rsidRPr="00C300ED">
              <w:rPr>
                <w:rFonts w:cstheme="minorHAnsi"/>
                <w:b/>
                <w:sz w:val="28"/>
                <w:szCs w:val="28"/>
              </w:rPr>
              <w:t xml:space="preserve">:00 </w:t>
            </w:r>
            <w:r>
              <w:rPr>
                <w:rFonts w:cstheme="minorHAnsi"/>
                <w:b/>
                <w:sz w:val="28"/>
                <w:szCs w:val="28"/>
              </w:rPr>
              <w:t>– 12:0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Pr>
                <w:rFonts w:cstheme="minorHAnsi"/>
                <w:b/>
                <w:sz w:val="28"/>
                <w:szCs w:val="28"/>
              </w:rPr>
              <w:t>Ogrodniczki zasilanie SO 292 przy ST</w:t>
            </w:r>
          </w:p>
          <w:p w:rsidR="000917D0" w:rsidRDefault="000917D0" w:rsidP="000917D0">
            <w:pPr>
              <w:rPr>
                <w:rFonts w:cstheme="minorHAnsi"/>
                <w:b/>
                <w:sz w:val="28"/>
                <w:szCs w:val="28"/>
              </w:rPr>
            </w:pPr>
            <w:r>
              <w:rPr>
                <w:rFonts w:cstheme="minorHAnsi"/>
                <w:b/>
                <w:sz w:val="28"/>
                <w:szCs w:val="28"/>
              </w:rPr>
              <w:t xml:space="preserve">                                                                                           ST 01-1394</w:t>
            </w:r>
          </w:p>
          <w:p w:rsidR="000917D0" w:rsidRPr="00C300ED" w:rsidRDefault="000917D0" w:rsidP="000917D0">
            <w:pPr>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lastRenderedPageBreak/>
              <w:t>29</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08</w:t>
            </w:r>
            <w:r w:rsidRPr="00C300ED">
              <w:rPr>
                <w:rFonts w:cstheme="minorHAnsi"/>
                <w:b/>
                <w:sz w:val="28"/>
                <w:szCs w:val="28"/>
              </w:rPr>
              <w:t xml:space="preserve">:00 </w:t>
            </w:r>
            <w:r>
              <w:rPr>
                <w:rFonts w:cstheme="minorHAnsi"/>
                <w:b/>
                <w:sz w:val="28"/>
                <w:szCs w:val="28"/>
              </w:rPr>
              <w:t>– 16:0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Pr="00C300ED" w:rsidRDefault="000917D0" w:rsidP="000917D0">
            <w:pPr>
              <w:rPr>
                <w:rFonts w:cstheme="minorHAnsi"/>
                <w:b/>
                <w:sz w:val="28"/>
                <w:szCs w:val="28"/>
              </w:rPr>
            </w:pPr>
            <w:r>
              <w:rPr>
                <w:rFonts w:cstheme="minorHAnsi"/>
                <w:b/>
                <w:sz w:val="28"/>
                <w:szCs w:val="28"/>
              </w:rPr>
              <w:t xml:space="preserve">ul. </w:t>
            </w:r>
            <w:r w:rsidRPr="00BD0DE3">
              <w:rPr>
                <w:rFonts w:cstheme="minorHAnsi"/>
                <w:b/>
                <w:sz w:val="28"/>
                <w:szCs w:val="28"/>
              </w:rPr>
              <w:t xml:space="preserve"> </w:t>
            </w:r>
            <w:proofErr w:type="spellStart"/>
            <w:r w:rsidRPr="003775D7">
              <w:rPr>
                <w:rFonts w:cstheme="minorHAnsi"/>
                <w:b/>
                <w:sz w:val="28"/>
                <w:szCs w:val="28"/>
              </w:rPr>
              <w:t>Zagumienna</w:t>
            </w:r>
            <w:proofErr w:type="spellEnd"/>
            <w:r w:rsidRPr="003775D7">
              <w:rPr>
                <w:rFonts w:cstheme="minorHAnsi"/>
                <w:b/>
                <w:sz w:val="28"/>
                <w:szCs w:val="28"/>
              </w:rPr>
              <w:t xml:space="preserve"> 10, 13, 15, </w:t>
            </w:r>
          </w:p>
          <w:p w:rsidR="000917D0" w:rsidRPr="00C300ED" w:rsidRDefault="000917D0" w:rsidP="000917D0">
            <w:pPr>
              <w:rPr>
                <w:rFonts w:cstheme="minorHAnsi"/>
                <w:b/>
                <w:sz w:val="28"/>
                <w:szCs w:val="28"/>
              </w:rPr>
            </w:pPr>
            <w:r>
              <w:rPr>
                <w:rFonts w:cstheme="minorHAnsi"/>
                <w:b/>
                <w:sz w:val="28"/>
                <w:szCs w:val="28"/>
              </w:rPr>
              <w:t xml:space="preserve">ul. </w:t>
            </w:r>
            <w:r w:rsidRPr="00C300ED">
              <w:rPr>
                <w:rFonts w:cstheme="minorHAnsi"/>
                <w:b/>
                <w:sz w:val="28"/>
                <w:szCs w:val="28"/>
              </w:rPr>
              <w:t xml:space="preserve"> </w:t>
            </w:r>
            <w:r w:rsidRPr="003775D7">
              <w:rPr>
                <w:rFonts w:cstheme="minorHAnsi"/>
                <w:b/>
                <w:sz w:val="28"/>
                <w:szCs w:val="28"/>
              </w:rPr>
              <w:t xml:space="preserve"> Sitarska 52</w:t>
            </w:r>
          </w:p>
          <w:p w:rsidR="000917D0" w:rsidRPr="00C300ED" w:rsidRDefault="000917D0" w:rsidP="000917D0">
            <w:pPr>
              <w:jc w:val="right"/>
              <w:rPr>
                <w:rFonts w:cstheme="minorHAnsi"/>
                <w:b/>
                <w:sz w:val="28"/>
                <w:szCs w:val="28"/>
              </w:rPr>
            </w:pPr>
            <w:r w:rsidRPr="00C300ED">
              <w:rPr>
                <w:rFonts w:cstheme="minorHAnsi"/>
                <w:b/>
                <w:sz w:val="28"/>
                <w:szCs w:val="28"/>
              </w:rPr>
              <w:t>ST 01-</w:t>
            </w:r>
            <w:r>
              <w:rPr>
                <w:rFonts w:cstheme="minorHAnsi"/>
                <w:b/>
                <w:sz w:val="28"/>
                <w:szCs w:val="28"/>
              </w:rPr>
              <w:t>905</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09:00-12</w:t>
            </w:r>
            <w:r w:rsidRPr="00C300ED">
              <w:rPr>
                <w:rFonts w:cstheme="minorHAnsi"/>
                <w:b/>
                <w:sz w:val="28"/>
                <w:szCs w:val="28"/>
              </w:rPr>
              <w:t>:00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325A2A">
              <w:rPr>
                <w:rFonts w:cstheme="minorHAnsi"/>
                <w:b/>
                <w:sz w:val="28"/>
                <w:szCs w:val="28"/>
              </w:rPr>
              <w:t xml:space="preserve"> </w:t>
            </w:r>
            <w:r>
              <w:rPr>
                <w:rFonts w:cstheme="minorHAnsi"/>
                <w:b/>
                <w:sz w:val="28"/>
                <w:szCs w:val="28"/>
              </w:rPr>
              <w:t>Sitarska garaże</w:t>
            </w:r>
          </w:p>
          <w:p w:rsidR="000917D0" w:rsidRDefault="000917D0" w:rsidP="000917D0">
            <w:pPr>
              <w:rPr>
                <w:rFonts w:cstheme="minorHAnsi"/>
                <w:b/>
                <w:sz w:val="28"/>
                <w:szCs w:val="28"/>
              </w:rPr>
            </w:pPr>
            <w:r>
              <w:rPr>
                <w:rFonts w:cstheme="minorHAnsi"/>
                <w:b/>
                <w:sz w:val="28"/>
                <w:szCs w:val="28"/>
              </w:rPr>
              <w:t xml:space="preserve">                                                                                                  </w:t>
            </w:r>
            <w:r w:rsidRPr="00C300ED">
              <w:rPr>
                <w:rFonts w:cstheme="minorHAnsi"/>
                <w:b/>
                <w:sz w:val="28"/>
                <w:szCs w:val="28"/>
              </w:rPr>
              <w:t xml:space="preserve"> ST 01-</w:t>
            </w:r>
            <w:r>
              <w:rPr>
                <w:rFonts w:cstheme="minorHAnsi"/>
                <w:b/>
                <w:sz w:val="28"/>
                <w:szCs w:val="28"/>
              </w:rPr>
              <w:t>905</w:t>
            </w:r>
          </w:p>
          <w:p w:rsidR="000917D0" w:rsidRPr="00C300ED" w:rsidRDefault="000917D0" w:rsidP="000917D0">
            <w:pPr>
              <w:jc w:val="right"/>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09</w:t>
            </w:r>
            <w:r w:rsidRPr="00C300ED">
              <w:rPr>
                <w:rFonts w:cstheme="minorHAnsi"/>
                <w:b/>
                <w:sz w:val="28"/>
                <w:szCs w:val="28"/>
              </w:rPr>
              <w:t xml:space="preserve">:00 </w:t>
            </w:r>
            <w:r>
              <w:rPr>
                <w:rFonts w:cstheme="minorHAnsi"/>
                <w:b/>
                <w:sz w:val="28"/>
                <w:szCs w:val="28"/>
              </w:rPr>
              <w:t>– 12:0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B061BF">
              <w:rPr>
                <w:rFonts w:cstheme="minorHAnsi"/>
                <w:b/>
                <w:sz w:val="28"/>
                <w:szCs w:val="28"/>
              </w:rPr>
              <w:t>Sitarskiej</w:t>
            </w:r>
            <w:r>
              <w:rPr>
                <w:rFonts w:cstheme="minorHAnsi"/>
                <w:b/>
                <w:sz w:val="28"/>
                <w:szCs w:val="28"/>
              </w:rPr>
              <w:t xml:space="preserve"> </w:t>
            </w:r>
            <w:r w:rsidRPr="00FD56A1">
              <w:rPr>
                <w:rFonts w:cstheme="minorHAnsi"/>
                <w:b/>
                <w:sz w:val="28"/>
                <w:szCs w:val="28"/>
              </w:rPr>
              <w:t>zasilanie SO oświetlenia administracji osiedla</w:t>
            </w:r>
          </w:p>
          <w:p w:rsidR="000917D0" w:rsidRDefault="000917D0" w:rsidP="000917D0">
            <w:pPr>
              <w:rPr>
                <w:rFonts w:cstheme="minorHAnsi"/>
                <w:b/>
                <w:sz w:val="28"/>
                <w:szCs w:val="28"/>
              </w:rPr>
            </w:pPr>
            <w:r>
              <w:rPr>
                <w:rFonts w:cstheme="minorHAnsi"/>
                <w:b/>
                <w:sz w:val="28"/>
                <w:szCs w:val="28"/>
              </w:rPr>
              <w:t xml:space="preserve">                                                                                                  </w:t>
            </w:r>
            <w:r w:rsidRPr="00C300ED">
              <w:rPr>
                <w:rFonts w:cstheme="minorHAnsi"/>
                <w:b/>
                <w:sz w:val="28"/>
                <w:szCs w:val="28"/>
              </w:rPr>
              <w:t xml:space="preserve"> ST 01-</w:t>
            </w:r>
            <w:r>
              <w:rPr>
                <w:rFonts w:cstheme="minorHAnsi"/>
                <w:b/>
                <w:sz w:val="28"/>
                <w:szCs w:val="28"/>
              </w:rPr>
              <w:t>905</w:t>
            </w:r>
          </w:p>
          <w:p w:rsidR="000917D0" w:rsidRPr="00C300ED" w:rsidRDefault="000917D0" w:rsidP="000917D0">
            <w:pPr>
              <w:jc w:val="right"/>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10</w:t>
            </w:r>
            <w:r w:rsidRPr="00C300ED">
              <w:rPr>
                <w:rFonts w:cstheme="minorHAnsi"/>
                <w:b/>
                <w:sz w:val="28"/>
                <w:szCs w:val="28"/>
              </w:rPr>
              <w:t xml:space="preserve">:00 </w:t>
            </w:r>
            <w:r>
              <w:rPr>
                <w:rFonts w:cstheme="minorHAnsi"/>
                <w:b/>
                <w:sz w:val="28"/>
                <w:szCs w:val="28"/>
              </w:rPr>
              <w:t>– 12:0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2967D7">
              <w:rPr>
                <w:rFonts w:cstheme="minorHAnsi"/>
                <w:b/>
                <w:sz w:val="28"/>
                <w:szCs w:val="28"/>
              </w:rPr>
              <w:t xml:space="preserve">Zagórna 29, 31, 33, </w:t>
            </w:r>
          </w:p>
          <w:p w:rsidR="000917D0" w:rsidRDefault="000917D0" w:rsidP="000917D0">
            <w:pPr>
              <w:rPr>
                <w:rFonts w:cstheme="minorHAnsi"/>
                <w:b/>
                <w:sz w:val="28"/>
                <w:szCs w:val="28"/>
              </w:rPr>
            </w:pPr>
            <w:r>
              <w:rPr>
                <w:rFonts w:cstheme="minorHAnsi"/>
                <w:b/>
                <w:sz w:val="28"/>
                <w:szCs w:val="28"/>
              </w:rPr>
              <w:t xml:space="preserve">ul. </w:t>
            </w:r>
            <w:r w:rsidRPr="002967D7">
              <w:rPr>
                <w:rFonts w:cstheme="minorHAnsi"/>
                <w:b/>
                <w:sz w:val="28"/>
                <w:szCs w:val="28"/>
              </w:rPr>
              <w:t>Gajowa 63, 63A, 65, 67, 69, 71, 73, 75, 77, 79, 8</w:t>
            </w:r>
            <w:r>
              <w:rPr>
                <w:rFonts w:cstheme="minorHAnsi"/>
                <w:b/>
                <w:sz w:val="28"/>
                <w:szCs w:val="28"/>
              </w:rPr>
              <w:t>1</w:t>
            </w:r>
          </w:p>
          <w:p w:rsidR="000917D0" w:rsidRDefault="000917D0" w:rsidP="000917D0">
            <w:pPr>
              <w:rPr>
                <w:rFonts w:cstheme="minorHAnsi"/>
                <w:b/>
                <w:sz w:val="28"/>
                <w:szCs w:val="28"/>
              </w:rPr>
            </w:pPr>
            <w:r>
              <w:rPr>
                <w:rFonts w:cstheme="minorHAnsi"/>
                <w:b/>
                <w:sz w:val="28"/>
                <w:szCs w:val="28"/>
              </w:rPr>
              <w:t xml:space="preserve">ul. </w:t>
            </w:r>
            <w:r w:rsidRPr="00E1002D">
              <w:rPr>
                <w:rFonts w:cstheme="minorHAnsi"/>
                <w:b/>
                <w:sz w:val="28"/>
                <w:szCs w:val="28"/>
              </w:rPr>
              <w:t xml:space="preserve"> </w:t>
            </w:r>
            <w:r w:rsidRPr="002967D7">
              <w:rPr>
                <w:rFonts w:cstheme="minorHAnsi"/>
                <w:b/>
                <w:sz w:val="28"/>
                <w:szCs w:val="28"/>
              </w:rPr>
              <w:t>Jarzębinowa 20, 22</w:t>
            </w:r>
          </w:p>
          <w:p w:rsidR="000917D0" w:rsidRPr="00C300ED" w:rsidRDefault="000917D0" w:rsidP="000917D0">
            <w:pPr>
              <w:rPr>
                <w:rFonts w:cstheme="minorHAnsi"/>
                <w:b/>
                <w:sz w:val="28"/>
                <w:szCs w:val="28"/>
              </w:rPr>
            </w:pPr>
            <w:r>
              <w:rPr>
                <w:rFonts w:cstheme="minorHAnsi"/>
                <w:b/>
                <w:sz w:val="28"/>
                <w:szCs w:val="28"/>
              </w:rPr>
              <w:t xml:space="preserve">                                                                                              </w:t>
            </w:r>
            <w:r w:rsidRPr="00131B8F">
              <w:rPr>
                <w:rFonts w:cstheme="minorHAnsi"/>
                <w:b/>
                <w:sz w:val="28"/>
                <w:szCs w:val="28"/>
              </w:rPr>
              <w:t xml:space="preserve">ST </w:t>
            </w:r>
            <w:r w:rsidRPr="002967D7">
              <w:rPr>
                <w:rFonts w:cstheme="minorHAnsi"/>
                <w:b/>
                <w:sz w:val="28"/>
                <w:szCs w:val="28"/>
              </w:rPr>
              <w:t>01-291</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Brak zasilania na czas prac :</w:t>
            </w:r>
          </w:p>
          <w:p w:rsidR="000917D0" w:rsidRPr="00C300ED"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sidRPr="00C300ED">
              <w:rPr>
                <w:rFonts w:cstheme="minorHAnsi"/>
                <w:b/>
                <w:sz w:val="28"/>
                <w:szCs w:val="28"/>
              </w:rPr>
              <w:t xml:space="preserve">ul. </w:t>
            </w:r>
            <w:r w:rsidRPr="00325A2A">
              <w:rPr>
                <w:rFonts w:cstheme="minorHAnsi"/>
                <w:b/>
                <w:sz w:val="28"/>
                <w:szCs w:val="28"/>
              </w:rPr>
              <w:t xml:space="preserve"> </w:t>
            </w:r>
            <w:r w:rsidRPr="004E726A">
              <w:rPr>
                <w:rFonts w:cstheme="minorHAnsi"/>
                <w:b/>
                <w:sz w:val="28"/>
                <w:szCs w:val="28"/>
              </w:rPr>
              <w:t>Warzywna 7, 9, 21, 27, 37, 41, 45, 51, 53, 55, dz. 566/21, dz. 566/27, dz. 566/31</w:t>
            </w:r>
          </w:p>
          <w:p w:rsidR="000917D0" w:rsidRDefault="000917D0" w:rsidP="000917D0">
            <w:pPr>
              <w:rPr>
                <w:rFonts w:cstheme="minorHAnsi"/>
                <w:b/>
                <w:sz w:val="28"/>
                <w:szCs w:val="28"/>
              </w:rPr>
            </w:pPr>
            <w:r>
              <w:rPr>
                <w:rFonts w:cstheme="minorHAnsi"/>
                <w:b/>
                <w:sz w:val="28"/>
                <w:szCs w:val="28"/>
              </w:rPr>
              <w:lastRenderedPageBreak/>
              <w:t xml:space="preserve">                                                                                     ST</w:t>
            </w:r>
            <w:r w:rsidRPr="004E726A">
              <w:rPr>
                <w:rFonts w:cstheme="minorHAnsi"/>
                <w:b/>
                <w:sz w:val="28"/>
                <w:szCs w:val="28"/>
              </w:rPr>
              <w:t xml:space="preserve"> </w:t>
            </w:r>
            <w:proofErr w:type="spellStart"/>
            <w:r w:rsidRPr="004E726A">
              <w:rPr>
                <w:rFonts w:cstheme="minorHAnsi"/>
                <w:b/>
                <w:sz w:val="28"/>
                <w:szCs w:val="28"/>
              </w:rPr>
              <w:t>ST</w:t>
            </w:r>
            <w:proofErr w:type="spellEnd"/>
            <w:r w:rsidRPr="004E726A">
              <w:rPr>
                <w:rFonts w:cstheme="minorHAnsi"/>
                <w:b/>
                <w:sz w:val="28"/>
                <w:szCs w:val="28"/>
              </w:rPr>
              <w:t xml:space="preserve"> 01-1784 p.4.</w:t>
            </w:r>
          </w:p>
          <w:p w:rsidR="000917D0" w:rsidRPr="00C300ED" w:rsidRDefault="000917D0" w:rsidP="000917D0">
            <w:pPr>
              <w:jc w:val="right"/>
              <w:rPr>
                <w:rFonts w:cstheme="minorHAnsi"/>
                <w:b/>
                <w:sz w:val="28"/>
                <w:szCs w:val="28"/>
              </w:rPr>
            </w:pP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lastRenderedPageBreak/>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Pr>
                <w:rFonts w:cstheme="minorHAnsi"/>
                <w:b/>
                <w:sz w:val="28"/>
                <w:szCs w:val="28"/>
              </w:rPr>
              <w:t>08</w:t>
            </w:r>
            <w:r w:rsidRPr="00C300ED">
              <w:rPr>
                <w:rFonts w:cstheme="minorHAnsi"/>
                <w:b/>
                <w:sz w:val="28"/>
                <w:szCs w:val="28"/>
              </w:rPr>
              <w:t xml:space="preserve">:00 </w:t>
            </w:r>
            <w:r>
              <w:rPr>
                <w:rFonts w:cstheme="minorHAnsi"/>
                <w:b/>
                <w:sz w:val="28"/>
                <w:szCs w:val="28"/>
              </w:rPr>
              <w:t>– 16:0</w:t>
            </w:r>
            <w:r w:rsidRPr="00C300ED">
              <w:rPr>
                <w:rFonts w:cstheme="minorHAnsi"/>
                <w:b/>
                <w:sz w:val="28"/>
                <w:szCs w:val="28"/>
              </w:rPr>
              <w:t>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CD157B">
              <w:rPr>
                <w:rFonts w:cstheme="minorHAnsi"/>
                <w:b/>
                <w:sz w:val="28"/>
                <w:szCs w:val="28"/>
              </w:rPr>
              <w:t>Ziemska 2, 2A, 2B, 4, 5A, 6, 8, 9, 9A, 9B, 9C, 9D, 9E, 10, 11, 11A, 11B, 11C</w:t>
            </w:r>
          </w:p>
          <w:p w:rsidR="000917D0" w:rsidRDefault="000917D0" w:rsidP="000917D0">
            <w:pPr>
              <w:rPr>
                <w:rFonts w:cstheme="minorHAnsi"/>
                <w:b/>
                <w:sz w:val="28"/>
                <w:szCs w:val="28"/>
              </w:rPr>
            </w:pPr>
            <w:r>
              <w:rPr>
                <w:rFonts w:cstheme="minorHAnsi"/>
                <w:b/>
                <w:sz w:val="28"/>
                <w:szCs w:val="28"/>
              </w:rPr>
              <w:t xml:space="preserve">ul. </w:t>
            </w:r>
            <w:r w:rsidRPr="00CD157B">
              <w:rPr>
                <w:rFonts w:cstheme="minorHAnsi"/>
                <w:b/>
                <w:sz w:val="28"/>
                <w:szCs w:val="28"/>
              </w:rPr>
              <w:t>Brzostowskiego 1, 2, 3, 4, 6, 7, 8, 9, 11, 12, 13, 14, 15, 16, 17, 18, 19, 21, 22, 24, 25, 26, 27, 28, 30, 31, 33, 34, 35, 36, 37, 38, 39, 40,  41, 43, 44, 45, 47, 49, 51, 55</w:t>
            </w:r>
          </w:p>
          <w:p w:rsidR="000917D0" w:rsidRDefault="000917D0" w:rsidP="000917D0">
            <w:pPr>
              <w:rPr>
                <w:rFonts w:cstheme="minorHAnsi"/>
                <w:b/>
                <w:sz w:val="28"/>
                <w:szCs w:val="28"/>
              </w:rPr>
            </w:pPr>
            <w:r>
              <w:rPr>
                <w:rFonts w:cstheme="minorHAnsi"/>
                <w:b/>
                <w:sz w:val="28"/>
                <w:szCs w:val="28"/>
              </w:rPr>
              <w:t xml:space="preserve">ul. </w:t>
            </w:r>
            <w:r w:rsidRPr="00CD157B">
              <w:rPr>
                <w:rFonts w:cstheme="minorHAnsi"/>
                <w:b/>
                <w:sz w:val="28"/>
                <w:szCs w:val="28"/>
              </w:rPr>
              <w:t>Włościańska 1, 2, 3,  4, 5, 6, 7/2, 8, 9, 10, 11, 12, 13, 17, 18, 19,  20,  20/1, 21, 22, 22A, 22/1, 23, 24, 25, 26, 27, 29, 31, 32, 33,  37, 37A, 39</w:t>
            </w:r>
          </w:p>
          <w:p w:rsidR="000917D0" w:rsidRPr="00C300ED" w:rsidRDefault="000917D0" w:rsidP="000917D0">
            <w:pPr>
              <w:rPr>
                <w:rFonts w:cstheme="minorHAnsi"/>
                <w:b/>
                <w:sz w:val="28"/>
                <w:szCs w:val="28"/>
              </w:rPr>
            </w:pPr>
            <w:r>
              <w:rPr>
                <w:rFonts w:cstheme="minorHAnsi"/>
                <w:b/>
                <w:sz w:val="28"/>
                <w:szCs w:val="28"/>
              </w:rPr>
              <w:t xml:space="preserve">                                                                                              </w:t>
            </w:r>
            <w:r w:rsidRPr="00131B8F">
              <w:rPr>
                <w:rFonts w:cstheme="minorHAnsi"/>
                <w:b/>
                <w:sz w:val="28"/>
                <w:szCs w:val="28"/>
              </w:rPr>
              <w:t xml:space="preserve">ST </w:t>
            </w:r>
            <w:r>
              <w:rPr>
                <w:rFonts w:cstheme="minorHAnsi"/>
                <w:b/>
                <w:sz w:val="28"/>
                <w:szCs w:val="28"/>
              </w:rPr>
              <w:t>01-2011</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30</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r w:rsidR="000917D0" w:rsidRPr="00C300ED" w:rsidTr="000A3AD6">
        <w:trPr>
          <w:trHeight w:val="427"/>
        </w:trPr>
        <w:tc>
          <w:tcPr>
            <w:tcW w:w="7670"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sidRPr="00C300ED">
              <w:rPr>
                <w:rFonts w:cstheme="minorHAnsi"/>
                <w:b/>
                <w:sz w:val="28"/>
                <w:szCs w:val="28"/>
              </w:rPr>
              <w:t>Wystąpią krótkie zaniki napięcia:</w:t>
            </w:r>
          </w:p>
          <w:p w:rsidR="000917D0" w:rsidRDefault="000917D0" w:rsidP="000917D0">
            <w:pPr>
              <w:rPr>
                <w:rFonts w:cstheme="minorHAnsi"/>
                <w:b/>
                <w:sz w:val="28"/>
                <w:szCs w:val="28"/>
              </w:rPr>
            </w:pPr>
            <w:r w:rsidRPr="00C300ED">
              <w:rPr>
                <w:rFonts w:cstheme="minorHAnsi"/>
                <w:b/>
                <w:sz w:val="28"/>
                <w:szCs w:val="28"/>
              </w:rPr>
              <w:t>Białystok:</w:t>
            </w:r>
          </w:p>
          <w:p w:rsidR="000917D0" w:rsidRDefault="000917D0" w:rsidP="000917D0">
            <w:pPr>
              <w:rPr>
                <w:rFonts w:cstheme="minorHAnsi"/>
                <w:b/>
                <w:sz w:val="28"/>
                <w:szCs w:val="28"/>
              </w:rPr>
            </w:pPr>
            <w:r>
              <w:rPr>
                <w:rFonts w:cstheme="minorHAnsi"/>
                <w:b/>
                <w:sz w:val="28"/>
                <w:szCs w:val="28"/>
              </w:rPr>
              <w:t xml:space="preserve">ul. </w:t>
            </w:r>
            <w:r w:rsidRPr="003E2BDF">
              <w:rPr>
                <w:rFonts w:cstheme="minorHAnsi"/>
                <w:b/>
                <w:sz w:val="28"/>
                <w:szCs w:val="28"/>
              </w:rPr>
              <w:t>Pułaskiego 61, 63, 65, 67, 69</w:t>
            </w:r>
          </w:p>
          <w:p w:rsidR="000917D0" w:rsidRDefault="000917D0" w:rsidP="000917D0">
            <w:pPr>
              <w:rPr>
                <w:rFonts w:cstheme="minorHAnsi"/>
                <w:b/>
                <w:sz w:val="28"/>
                <w:szCs w:val="28"/>
              </w:rPr>
            </w:pPr>
            <w:r>
              <w:rPr>
                <w:rFonts w:cstheme="minorHAnsi"/>
                <w:b/>
                <w:sz w:val="28"/>
                <w:szCs w:val="28"/>
              </w:rPr>
              <w:t xml:space="preserve">ul. </w:t>
            </w:r>
            <w:r w:rsidRPr="00E1002D">
              <w:rPr>
                <w:rFonts w:cstheme="minorHAnsi"/>
                <w:b/>
                <w:sz w:val="28"/>
                <w:szCs w:val="28"/>
              </w:rPr>
              <w:t xml:space="preserve"> </w:t>
            </w:r>
            <w:proofErr w:type="spellStart"/>
            <w:r w:rsidRPr="003E2BDF">
              <w:rPr>
                <w:rFonts w:cstheme="minorHAnsi"/>
                <w:b/>
                <w:sz w:val="28"/>
                <w:szCs w:val="28"/>
              </w:rPr>
              <w:t>Duboisa</w:t>
            </w:r>
            <w:proofErr w:type="spellEnd"/>
            <w:r w:rsidRPr="003E2BDF">
              <w:rPr>
                <w:rFonts w:cstheme="minorHAnsi"/>
                <w:b/>
                <w:sz w:val="28"/>
                <w:szCs w:val="28"/>
              </w:rPr>
              <w:t xml:space="preserve"> 3</w:t>
            </w:r>
          </w:p>
          <w:p w:rsidR="000917D0" w:rsidRPr="00C300ED" w:rsidRDefault="000917D0" w:rsidP="000917D0">
            <w:pPr>
              <w:rPr>
                <w:rFonts w:cstheme="minorHAnsi"/>
                <w:b/>
                <w:sz w:val="28"/>
                <w:szCs w:val="28"/>
              </w:rPr>
            </w:pPr>
            <w:r>
              <w:rPr>
                <w:rFonts w:cstheme="minorHAnsi"/>
                <w:b/>
                <w:sz w:val="28"/>
                <w:szCs w:val="28"/>
              </w:rPr>
              <w:t xml:space="preserve">                                                                                              </w:t>
            </w:r>
            <w:r w:rsidRPr="00131B8F">
              <w:rPr>
                <w:rFonts w:cstheme="minorHAnsi"/>
                <w:b/>
                <w:sz w:val="28"/>
                <w:szCs w:val="28"/>
              </w:rPr>
              <w:t xml:space="preserve">ST </w:t>
            </w:r>
            <w:r w:rsidRPr="003E2BDF">
              <w:rPr>
                <w:rFonts w:cstheme="minorHAnsi"/>
                <w:b/>
                <w:sz w:val="28"/>
                <w:szCs w:val="28"/>
              </w:rPr>
              <w:t>01-1653</w:t>
            </w:r>
          </w:p>
        </w:tc>
        <w:tc>
          <w:tcPr>
            <w:tcW w:w="1575"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rPr>
                <w:rFonts w:cstheme="minorHAnsi"/>
                <w:b/>
                <w:sz w:val="28"/>
                <w:szCs w:val="28"/>
              </w:rPr>
            </w:pPr>
            <w:r>
              <w:rPr>
                <w:rFonts w:cstheme="minorHAnsi"/>
                <w:b/>
                <w:sz w:val="28"/>
                <w:szCs w:val="28"/>
              </w:rPr>
              <w:t>31</w:t>
            </w:r>
            <w:r w:rsidRPr="00C300ED">
              <w:rPr>
                <w:rFonts w:cstheme="minorHAnsi"/>
                <w:b/>
                <w:sz w:val="28"/>
                <w:szCs w:val="28"/>
              </w:rPr>
              <w:t>.03.2023</w:t>
            </w:r>
          </w:p>
        </w:tc>
        <w:tc>
          <w:tcPr>
            <w:tcW w:w="1754" w:type="dxa"/>
            <w:tcBorders>
              <w:top w:val="double" w:sz="4" w:space="0" w:color="auto"/>
              <w:left w:val="double" w:sz="4" w:space="0" w:color="auto"/>
              <w:bottom w:val="double" w:sz="4" w:space="0" w:color="auto"/>
              <w:right w:val="double" w:sz="4" w:space="0" w:color="auto"/>
            </w:tcBorders>
            <w:vAlign w:val="center"/>
          </w:tcPr>
          <w:p w:rsidR="000917D0" w:rsidRPr="00C300ED" w:rsidRDefault="000917D0" w:rsidP="000917D0">
            <w:pPr>
              <w:jc w:val="center"/>
              <w:rPr>
                <w:rFonts w:cstheme="minorHAnsi"/>
                <w:b/>
                <w:sz w:val="28"/>
                <w:szCs w:val="28"/>
              </w:rPr>
            </w:pPr>
            <w:r w:rsidRPr="00C300ED">
              <w:rPr>
                <w:rFonts w:cstheme="minorHAnsi"/>
                <w:b/>
                <w:sz w:val="28"/>
                <w:szCs w:val="28"/>
              </w:rPr>
              <w:t>06:30-09:00</w:t>
            </w:r>
          </w:p>
          <w:p w:rsidR="000917D0" w:rsidRPr="00C300ED" w:rsidRDefault="000917D0" w:rsidP="000917D0">
            <w:pPr>
              <w:jc w:val="center"/>
              <w:rPr>
                <w:rFonts w:cstheme="minorHAnsi"/>
                <w:b/>
                <w:sz w:val="28"/>
                <w:szCs w:val="28"/>
              </w:rPr>
            </w:pPr>
            <w:r w:rsidRPr="00C300ED">
              <w:rPr>
                <w:rFonts w:cstheme="minorHAnsi"/>
                <w:b/>
                <w:sz w:val="28"/>
                <w:szCs w:val="28"/>
              </w:rPr>
              <w:t>oraz</w:t>
            </w:r>
          </w:p>
          <w:p w:rsidR="000917D0" w:rsidRPr="00C300ED" w:rsidRDefault="000917D0" w:rsidP="000917D0">
            <w:pPr>
              <w:jc w:val="center"/>
              <w:rPr>
                <w:rFonts w:cstheme="minorHAnsi"/>
                <w:b/>
                <w:sz w:val="28"/>
                <w:szCs w:val="28"/>
              </w:rPr>
            </w:pPr>
            <w:r w:rsidRPr="00C300ED">
              <w:rPr>
                <w:rFonts w:cstheme="minorHAnsi"/>
                <w:b/>
                <w:sz w:val="28"/>
                <w:szCs w:val="28"/>
              </w:rPr>
              <w:t>14:00 – 19:00</w:t>
            </w:r>
          </w:p>
        </w:tc>
      </w:tr>
    </w:tbl>
    <w:p w:rsidR="00BE5805" w:rsidRPr="00C00AE7" w:rsidRDefault="00BE5805" w:rsidP="006B5E7B">
      <w:pPr>
        <w:rPr>
          <w:highlight w:val="red"/>
        </w:rPr>
      </w:pPr>
    </w:p>
    <w:sectPr w:rsidR="00BE5805" w:rsidRPr="00C0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B"/>
    <w:rsid w:val="0000414A"/>
    <w:rsid w:val="0000542B"/>
    <w:rsid w:val="00010B73"/>
    <w:rsid w:val="00025542"/>
    <w:rsid w:val="00030604"/>
    <w:rsid w:val="00047629"/>
    <w:rsid w:val="0005536E"/>
    <w:rsid w:val="00056896"/>
    <w:rsid w:val="00081484"/>
    <w:rsid w:val="000917D0"/>
    <w:rsid w:val="00092D93"/>
    <w:rsid w:val="000A2371"/>
    <w:rsid w:val="000A3AD6"/>
    <w:rsid w:val="000B2F2D"/>
    <w:rsid w:val="000B700D"/>
    <w:rsid w:val="000B71DD"/>
    <w:rsid w:val="000D3284"/>
    <w:rsid w:val="000D4EB3"/>
    <w:rsid w:val="000D7A2B"/>
    <w:rsid w:val="000E16AA"/>
    <w:rsid w:val="000F058C"/>
    <w:rsid w:val="000F2F78"/>
    <w:rsid w:val="001003C7"/>
    <w:rsid w:val="0010583D"/>
    <w:rsid w:val="00111B63"/>
    <w:rsid w:val="0012179F"/>
    <w:rsid w:val="0012459F"/>
    <w:rsid w:val="001302B0"/>
    <w:rsid w:val="001312AC"/>
    <w:rsid w:val="00131B8F"/>
    <w:rsid w:val="001411A8"/>
    <w:rsid w:val="00141802"/>
    <w:rsid w:val="00144EDC"/>
    <w:rsid w:val="0014696F"/>
    <w:rsid w:val="001527AE"/>
    <w:rsid w:val="00157587"/>
    <w:rsid w:val="001611B6"/>
    <w:rsid w:val="00171B41"/>
    <w:rsid w:val="0017479B"/>
    <w:rsid w:val="00184006"/>
    <w:rsid w:val="00187049"/>
    <w:rsid w:val="001A1CE0"/>
    <w:rsid w:val="001B1B81"/>
    <w:rsid w:val="001B48D8"/>
    <w:rsid w:val="001C1F95"/>
    <w:rsid w:val="001C48EB"/>
    <w:rsid w:val="001C74BE"/>
    <w:rsid w:val="001D6F99"/>
    <w:rsid w:val="001E2FDE"/>
    <w:rsid w:val="002044FA"/>
    <w:rsid w:val="00236BAE"/>
    <w:rsid w:val="00242F83"/>
    <w:rsid w:val="00250706"/>
    <w:rsid w:val="002532DE"/>
    <w:rsid w:val="00257516"/>
    <w:rsid w:val="00257561"/>
    <w:rsid w:val="002607B8"/>
    <w:rsid w:val="0026192E"/>
    <w:rsid w:val="002706E2"/>
    <w:rsid w:val="002967D7"/>
    <w:rsid w:val="002973D1"/>
    <w:rsid w:val="002A0E8D"/>
    <w:rsid w:val="002A3A36"/>
    <w:rsid w:val="002B020D"/>
    <w:rsid w:val="002B233E"/>
    <w:rsid w:val="002B2B28"/>
    <w:rsid w:val="002B4335"/>
    <w:rsid w:val="002B57B9"/>
    <w:rsid w:val="002C7BF8"/>
    <w:rsid w:val="002D00BB"/>
    <w:rsid w:val="002D7BF7"/>
    <w:rsid w:val="002E0F13"/>
    <w:rsid w:val="002E7697"/>
    <w:rsid w:val="002F2E4A"/>
    <w:rsid w:val="002F54E9"/>
    <w:rsid w:val="002F56A3"/>
    <w:rsid w:val="00300319"/>
    <w:rsid w:val="003205EE"/>
    <w:rsid w:val="003241FD"/>
    <w:rsid w:val="00324CD4"/>
    <w:rsid w:val="00325A2A"/>
    <w:rsid w:val="00335F9C"/>
    <w:rsid w:val="00337BDD"/>
    <w:rsid w:val="00347D1F"/>
    <w:rsid w:val="00353E76"/>
    <w:rsid w:val="00354CC2"/>
    <w:rsid w:val="00370D3C"/>
    <w:rsid w:val="0037353B"/>
    <w:rsid w:val="00375F69"/>
    <w:rsid w:val="003775D7"/>
    <w:rsid w:val="00381667"/>
    <w:rsid w:val="00390D54"/>
    <w:rsid w:val="00392C31"/>
    <w:rsid w:val="00394A0F"/>
    <w:rsid w:val="003A78B0"/>
    <w:rsid w:val="003B67E9"/>
    <w:rsid w:val="003C0338"/>
    <w:rsid w:val="003C307F"/>
    <w:rsid w:val="003D0122"/>
    <w:rsid w:val="003E2342"/>
    <w:rsid w:val="003E2BDF"/>
    <w:rsid w:val="003F01D3"/>
    <w:rsid w:val="003F429C"/>
    <w:rsid w:val="00400CD3"/>
    <w:rsid w:val="00406078"/>
    <w:rsid w:val="004151AD"/>
    <w:rsid w:val="004229A9"/>
    <w:rsid w:val="00425F1E"/>
    <w:rsid w:val="00426D54"/>
    <w:rsid w:val="00435CB6"/>
    <w:rsid w:val="0044598D"/>
    <w:rsid w:val="004512D9"/>
    <w:rsid w:val="00460983"/>
    <w:rsid w:val="004714A1"/>
    <w:rsid w:val="00480473"/>
    <w:rsid w:val="0048473C"/>
    <w:rsid w:val="00487FCE"/>
    <w:rsid w:val="0049312B"/>
    <w:rsid w:val="004A7568"/>
    <w:rsid w:val="004B1ABC"/>
    <w:rsid w:val="004B2011"/>
    <w:rsid w:val="004B5B75"/>
    <w:rsid w:val="004D1110"/>
    <w:rsid w:val="004D33A3"/>
    <w:rsid w:val="004E726A"/>
    <w:rsid w:val="004F25BD"/>
    <w:rsid w:val="004F2927"/>
    <w:rsid w:val="004F422C"/>
    <w:rsid w:val="004F4435"/>
    <w:rsid w:val="00502280"/>
    <w:rsid w:val="0050255E"/>
    <w:rsid w:val="005111F1"/>
    <w:rsid w:val="00514136"/>
    <w:rsid w:val="00516907"/>
    <w:rsid w:val="0052216F"/>
    <w:rsid w:val="005224FF"/>
    <w:rsid w:val="00525A00"/>
    <w:rsid w:val="00525BC9"/>
    <w:rsid w:val="00533B79"/>
    <w:rsid w:val="00541C43"/>
    <w:rsid w:val="005433C2"/>
    <w:rsid w:val="00544B2A"/>
    <w:rsid w:val="00562EA5"/>
    <w:rsid w:val="00574319"/>
    <w:rsid w:val="005751CA"/>
    <w:rsid w:val="0057755F"/>
    <w:rsid w:val="00582E3D"/>
    <w:rsid w:val="00585851"/>
    <w:rsid w:val="00595B99"/>
    <w:rsid w:val="005A014F"/>
    <w:rsid w:val="005A1555"/>
    <w:rsid w:val="005A6DB7"/>
    <w:rsid w:val="005B0BC0"/>
    <w:rsid w:val="005B2397"/>
    <w:rsid w:val="005C3BF2"/>
    <w:rsid w:val="005C62D3"/>
    <w:rsid w:val="005C7A84"/>
    <w:rsid w:val="005F1131"/>
    <w:rsid w:val="005F2065"/>
    <w:rsid w:val="005F5900"/>
    <w:rsid w:val="00600434"/>
    <w:rsid w:val="00603B20"/>
    <w:rsid w:val="006115CD"/>
    <w:rsid w:val="0061458D"/>
    <w:rsid w:val="006145BE"/>
    <w:rsid w:val="006221C6"/>
    <w:rsid w:val="006272BA"/>
    <w:rsid w:val="006307BA"/>
    <w:rsid w:val="0063745E"/>
    <w:rsid w:val="00646422"/>
    <w:rsid w:val="00650A4B"/>
    <w:rsid w:val="00660DF0"/>
    <w:rsid w:val="006612B8"/>
    <w:rsid w:val="00665494"/>
    <w:rsid w:val="00680E59"/>
    <w:rsid w:val="00681E4C"/>
    <w:rsid w:val="00683A9D"/>
    <w:rsid w:val="00683B86"/>
    <w:rsid w:val="00685F92"/>
    <w:rsid w:val="00687176"/>
    <w:rsid w:val="00694E4F"/>
    <w:rsid w:val="0069688B"/>
    <w:rsid w:val="006A7C71"/>
    <w:rsid w:val="006B5E7B"/>
    <w:rsid w:val="006C2AA6"/>
    <w:rsid w:val="006C6F46"/>
    <w:rsid w:val="006D0D59"/>
    <w:rsid w:val="006E13BA"/>
    <w:rsid w:val="006E781E"/>
    <w:rsid w:val="006E7856"/>
    <w:rsid w:val="006F060A"/>
    <w:rsid w:val="006F76E6"/>
    <w:rsid w:val="00700E36"/>
    <w:rsid w:val="00701BC7"/>
    <w:rsid w:val="00720AC4"/>
    <w:rsid w:val="00725D5F"/>
    <w:rsid w:val="007319C9"/>
    <w:rsid w:val="00734F9E"/>
    <w:rsid w:val="007451BF"/>
    <w:rsid w:val="00755E1E"/>
    <w:rsid w:val="00757853"/>
    <w:rsid w:val="00763AEB"/>
    <w:rsid w:val="00764887"/>
    <w:rsid w:val="00765380"/>
    <w:rsid w:val="007778F5"/>
    <w:rsid w:val="00781320"/>
    <w:rsid w:val="007921D8"/>
    <w:rsid w:val="007957BD"/>
    <w:rsid w:val="007A38C8"/>
    <w:rsid w:val="007A7A69"/>
    <w:rsid w:val="007B194F"/>
    <w:rsid w:val="007B6B28"/>
    <w:rsid w:val="007B6BCA"/>
    <w:rsid w:val="007C0076"/>
    <w:rsid w:val="007D0B35"/>
    <w:rsid w:val="007D5501"/>
    <w:rsid w:val="007E1C3B"/>
    <w:rsid w:val="007F6CDB"/>
    <w:rsid w:val="00806D79"/>
    <w:rsid w:val="00811C8C"/>
    <w:rsid w:val="00816C47"/>
    <w:rsid w:val="008248A1"/>
    <w:rsid w:val="00837EA6"/>
    <w:rsid w:val="00840F72"/>
    <w:rsid w:val="0084228A"/>
    <w:rsid w:val="008424F8"/>
    <w:rsid w:val="008463C4"/>
    <w:rsid w:val="00847163"/>
    <w:rsid w:val="00847BCB"/>
    <w:rsid w:val="00857536"/>
    <w:rsid w:val="00866063"/>
    <w:rsid w:val="00866B1C"/>
    <w:rsid w:val="0088375D"/>
    <w:rsid w:val="00895584"/>
    <w:rsid w:val="00895CDB"/>
    <w:rsid w:val="008A3C1C"/>
    <w:rsid w:val="008B0407"/>
    <w:rsid w:val="008C1444"/>
    <w:rsid w:val="008C3CDB"/>
    <w:rsid w:val="008D3630"/>
    <w:rsid w:val="008D72BE"/>
    <w:rsid w:val="008E259B"/>
    <w:rsid w:val="008E2DC9"/>
    <w:rsid w:val="00902589"/>
    <w:rsid w:val="00905067"/>
    <w:rsid w:val="0090797F"/>
    <w:rsid w:val="009135D4"/>
    <w:rsid w:val="00914EE4"/>
    <w:rsid w:val="009159D5"/>
    <w:rsid w:val="00934A52"/>
    <w:rsid w:val="009414DB"/>
    <w:rsid w:val="00947A30"/>
    <w:rsid w:val="00951777"/>
    <w:rsid w:val="00954835"/>
    <w:rsid w:val="00955076"/>
    <w:rsid w:val="00964D37"/>
    <w:rsid w:val="00966BF7"/>
    <w:rsid w:val="009673A8"/>
    <w:rsid w:val="00980116"/>
    <w:rsid w:val="00981B3D"/>
    <w:rsid w:val="00984FA5"/>
    <w:rsid w:val="00986379"/>
    <w:rsid w:val="00992CAF"/>
    <w:rsid w:val="009B0247"/>
    <w:rsid w:val="009C0037"/>
    <w:rsid w:val="009D6D04"/>
    <w:rsid w:val="009E171B"/>
    <w:rsid w:val="009F1594"/>
    <w:rsid w:val="009F2902"/>
    <w:rsid w:val="009F5498"/>
    <w:rsid w:val="00A0384D"/>
    <w:rsid w:val="00A04D3D"/>
    <w:rsid w:val="00A057AD"/>
    <w:rsid w:val="00A0582C"/>
    <w:rsid w:val="00A16B97"/>
    <w:rsid w:val="00A22138"/>
    <w:rsid w:val="00A243F8"/>
    <w:rsid w:val="00A337F5"/>
    <w:rsid w:val="00A40021"/>
    <w:rsid w:val="00A554CC"/>
    <w:rsid w:val="00A55D56"/>
    <w:rsid w:val="00A62D49"/>
    <w:rsid w:val="00A733A2"/>
    <w:rsid w:val="00AB0C62"/>
    <w:rsid w:val="00AC013E"/>
    <w:rsid w:val="00AD031C"/>
    <w:rsid w:val="00AD4CCB"/>
    <w:rsid w:val="00AE1F19"/>
    <w:rsid w:val="00AE26C6"/>
    <w:rsid w:val="00AE7134"/>
    <w:rsid w:val="00AF6593"/>
    <w:rsid w:val="00AF6938"/>
    <w:rsid w:val="00B061BF"/>
    <w:rsid w:val="00B062A4"/>
    <w:rsid w:val="00B24890"/>
    <w:rsid w:val="00B3327A"/>
    <w:rsid w:val="00B42B07"/>
    <w:rsid w:val="00B45B8E"/>
    <w:rsid w:val="00B508F8"/>
    <w:rsid w:val="00B52DBB"/>
    <w:rsid w:val="00B602BF"/>
    <w:rsid w:val="00B6619C"/>
    <w:rsid w:val="00B67026"/>
    <w:rsid w:val="00B71394"/>
    <w:rsid w:val="00B74C05"/>
    <w:rsid w:val="00B74C58"/>
    <w:rsid w:val="00B876CA"/>
    <w:rsid w:val="00B92A49"/>
    <w:rsid w:val="00B93F92"/>
    <w:rsid w:val="00B95D9A"/>
    <w:rsid w:val="00BA1937"/>
    <w:rsid w:val="00BA1DA4"/>
    <w:rsid w:val="00BA29C6"/>
    <w:rsid w:val="00BA51F1"/>
    <w:rsid w:val="00BB0DC7"/>
    <w:rsid w:val="00BB3F6B"/>
    <w:rsid w:val="00BB5277"/>
    <w:rsid w:val="00BB63A1"/>
    <w:rsid w:val="00BC1D06"/>
    <w:rsid w:val="00BD0DE3"/>
    <w:rsid w:val="00BD2F01"/>
    <w:rsid w:val="00BE0878"/>
    <w:rsid w:val="00BE12B5"/>
    <w:rsid w:val="00BE5805"/>
    <w:rsid w:val="00BF1D5E"/>
    <w:rsid w:val="00C00AE7"/>
    <w:rsid w:val="00C065A9"/>
    <w:rsid w:val="00C15601"/>
    <w:rsid w:val="00C15C5E"/>
    <w:rsid w:val="00C217E8"/>
    <w:rsid w:val="00C22261"/>
    <w:rsid w:val="00C2516B"/>
    <w:rsid w:val="00C27E09"/>
    <w:rsid w:val="00C300ED"/>
    <w:rsid w:val="00C31EEB"/>
    <w:rsid w:val="00C35810"/>
    <w:rsid w:val="00C37C7C"/>
    <w:rsid w:val="00C45399"/>
    <w:rsid w:val="00C64DBD"/>
    <w:rsid w:val="00C70C9F"/>
    <w:rsid w:val="00C771A6"/>
    <w:rsid w:val="00C82307"/>
    <w:rsid w:val="00C82AB3"/>
    <w:rsid w:val="00C90B95"/>
    <w:rsid w:val="00C9390C"/>
    <w:rsid w:val="00CA3B1F"/>
    <w:rsid w:val="00CA407D"/>
    <w:rsid w:val="00CA63E6"/>
    <w:rsid w:val="00CB7D03"/>
    <w:rsid w:val="00CD157B"/>
    <w:rsid w:val="00CD6A39"/>
    <w:rsid w:val="00CD7F38"/>
    <w:rsid w:val="00CE5923"/>
    <w:rsid w:val="00CE7943"/>
    <w:rsid w:val="00CF3FAA"/>
    <w:rsid w:val="00CF59A4"/>
    <w:rsid w:val="00D05EA6"/>
    <w:rsid w:val="00D10A43"/>
    <w:rsid w:val="00D1382F"/>
    <w:rsid w:val="00D20963"/>
    <w:rsid w:val="00D25F76"/>
    <w:rsid w:val="00D26240"/>
    <w:rsid w:val="00D44E40"/>
    <w:rsid w:val="00D51970"/>
    <w:rsid w:val="00D65ABB"/>
    <w:rsid w:val="00D83C3E"/>
    <w:rsid w:val="00D92D88"/>
    <w:rsid w:val="00D95879"/>
    <w:rsid w:val="00D974B7"/>
    <w:rsid w:val="00DA0FCB"/>
    <w:rsid w:val="00DA2246"/>
    <w:rsid w:val="00DA45D1"/>
    <w:rsid w:val="00DA779E"/>
    <w:rsid w:val="00DB3637"/>
    <w:rsid w:val="00DC5C85"/>
    <w:rsid w:val="00DD5010"/>
    <w:rsid w:val="00DE0909"/>
    <w:rsid w:val="00DE1058"/>
    <w:rsid w:val="00DE59D0"/>
    <w:rsid w:val="00DE7F7F"/>
    <w:rsid w:val="00DF5BCA"/>
    <w:rsid w:val="00DF7FDF"/>
    <w:rsid w:val="00E02547"/>
    <w:rsid w:val="00E06DF8"/>
    <w:rsid w:val="00E07FD0"/>
    <w:rsid w:val="00E1002D"/>
    <w:rsid w:val="00E11790"/>
    <w:rsid w:val="00E165BB"/>
    <w:rsid w:val="00E21A76"/>
    <w:rsid w:val="00E234F6"/>
    <w:rsid w:val="00E310E2"/>
    <w:rsid w:val="00E3130C"/>
    <w:rsid w:val="00E41AE7"/>
    <w:rsid w:val="00E4535D"/>
    <w:rsid w:val="00E470E5"/>
    <w:rsid w:val="00E50932"/>
    <w:rsid w:val="00E54264"/>
    <w:rsid w:val="00E612F3"/>
    <w:rsid w:val="00E634CD"/>
    <w:rsid w:val="00E7081E"/>
    <w:rsid w:val="00E70973"/>
    <w:rsid w:val="00E72B9E"/>
    <w:rsid w:val="00E750FF"/>
    <w:rsid w:val="00E82C58"/>
    <w:rsid w:val="00E9107A"/>
    <w:rsid w:val="00E93FA4"/>
    <w:rsid w:val="00E97EF1"/>
    <w:rsid w:val="00EB381A"/>
    <w:rsid w:val="00EC3C93"/>
    <w:rsid w:val="00EC4A8D"/>
    <w:rsid w:val="00EC5982"/>
    <w:rsid w:val="00ED3CDD"/>
    <w:rsid w:val="00ED5A43"/>
    <w:rsid w:val="00ED7833"/>
    <w:rsid w:val="00EE2CE3"/>
    <w:rsid w:val="00EE6431"/>
    <w:rsid w:val="00EF186B"/>
    <w:rsid w:val="00EF371B"/>
    <w:rsid w:val="00EF59BB"/>
    <w:rsid w:val="00F110B2"/>
    <w:rsid w:val="00F1146D"/>
    <w:rsid w:val="00F230F9"/>
    <w:rsid w:val="00F26B51"/>
    <w:rsid w:val="00F31AC4"/>
    <w:rsid w:val="00F326C2"/>
    <w:rsid w:val="00F43348"/>
    <w:rsid w:val="00F45C93"/>
    <w:rsid w:val="00F46F10"/>
    <w:rsid w:val="00F565DE"/>
    <w:rsid w:val="00F56759"/>
    <w:rsid w:val="00F61E57"/>
    <w:rsid w:val="00F6417C"/>
    <w:rsid w:val="00F64AB7"/>
    <w:rsid w:val="00F67B70"/>
    <w:rsid w:val="00F73C24"/>
    <w:rsid w:val="00F74DF3"/>
    <w:rsid w:val="00F7660F"/>
    <w:rsid w:val="00F87C23"/>
    <w:rsid w:val="00F902A4"/>
    <w:rsid w:val="00F90492"/>
    <w:rsid w:val="00F92CB3"/>
    <w:rsid w:val="00F9446D"/>
    <w:rsid w:val="00FB6639"/>
    <w:rsid w:val="00FC30DE"/>
    <w:rsid w:val="00FC7232"/>
    <w:rsid w:val="00FD0D55"/>
    <w:rsid w:val="00FD561B"/>
    <w:rsid w:val="00FD56A1"/>
    <w:rsid w:val="00FD61A0"/>
    <w:rsid w:val="00FD6F4E"/>
    <w:rsid w:val="00FE432C"/>
    <w:rsid w:val="00FF073D"/>
    <w:rsid w:val="00FF2E42"/>
    <w:rsid w:val="00FF361A"/>
    <w:rsid w:val="00FF4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F164"/>
  <w15:chartTrackingRefBased/>
  <w15:docId w15:val="{745CBF5F-0656-41B3-8462-D1FC4AF9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79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6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812</Words>
  <Characters>4874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Tarachanowicz Rafał [PGE Dystr. O.Białystok]</dc:creator>
  <cp:keywords/>
  <dc:description/>
  <cp:lastModifiedBy>Wojszel Artur [PGE Dystr. O.Białystok]</cp:lastModifiedBy>
  <cp:revision>41</cp:revision>
  <cp:lastPrinted>2022-12-13T06:13:00Z</cp:lastPrinted>
  <dcterms:created xsi:type="dcterms:W3CDTF">2023-03-20T08:07:00Z</dcterms:created>
  <dcterms:modified xsi:type="dcterms:W3CDTF">2023-03-22T12:41:00Z</dcterms:modified>
</cp:coreProperties>
</file>