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9591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>Białystok,……..</w:t>
      </w:r>
    </w:p>
    <w:p w14:paraId="51F4B750" w14:textId="77777777" w:rsidR="009C6BEE" w:rsidRPr="009C6BEE" w:rsidRDefault="009C6BEE" w:rsidP="009C6BEE">
      <w:pPr>
        <w:jc w:val="both"/>
        <w:rPr>
          <w:rFonts w:ascii="Times New Roman" w:hAnsi="Times New Roman" w:cs="Times New Roman"/>
          <w:sz w:val="24"/>
          <w:szCs w:val="24"/>
        </w:rPr>
      </w:pPr>
      <w:r w:rsidRPr="009C6BEE">
        <w:rPr>
          <w:rFonts w:ascii="Times New Roman" w:hAnsi="Times New Roman" w:cs="Times New Roman"/>
          <w:sz w:val="24"/>
          <w:szCs w:val="24"/>
        </w:rPr>
        <w:t>Wykonawca</w:t>
      </w:r>
    </w:p>
    <w:p w14:paraId="34295786" w14:textId="77777777" w:rsidR="009C6BEE" w:rsidRPr="009C6BEE" w:rsidRDefault="009C6BEE" w:rsidP="009C6BEE">
      <w:pPr>
        <w:jc w:val="both"/>
        <w:rPr>
          <w:rFonts w:ascii="Times New Roman" w:hAnsi="Times New Roman" w:cs="Times New Roman"/>
          <w:sz w:val="24"/>
          <w:szCs w:val="24"/>
        </w:rPr>
      </w:pPr>
      <w:r w:rsidRPr="009C6BEE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10F72E4" w14:textId="77777777" w:rsidR="009C6BEE" w:rsidRPr="009C6BEE" w:rsidRDefault="009C6BEE" w:rsidP="009C6B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76C0C" w14:textId="77777777" w:rsidR="009C6BEE" w:rsidRPr="009C6BEE" w:rsidRDefault="009C6BEE" w:rsidP="009C6B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 xml:space="preserve">Spółdzielnia Mieszkaniowa </w:t>
      </w:r>
    </w:p>
    <w:p w14:paraId="6FB8CC51" w14:textId="77777777" w:rsidR="009C6BEE" w:rsidRPr="009C6BEE" w:rsidRDefault="009C6BEE" w:rsidP="009C6B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  <w:t>„Słoneczny Stok”</w:t>
      </w:r>
    </w:p>
    <w:p w14:paraId="1F8335F7" w14:textId="77777777" w:rsidR="009C6BEE" w:rsidRPr="009C6BEE" w:rsidRDefault="009C6BEE" w:rsidP="009C6B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  <w:t>ul. Armii Krajowej 7</w:t>
      </w:r>
    </w:p>
    <w:p w14:paraId="07BA05FF" w14:textId="77777777" w:rsidR="009C6BEE" w:rsidRPr="009C6BEE" w:rsidRDefault="009C6BEE" w:rsidP="009C6B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</w:r>
      <w:r w:rsidRPr="009C6BEE">
        <w:rPr>
          <w:rFonts w:ascii="Times New Roman" w:hAnsi="Times New Roman" w:cs="Times New Roman"/>
          <w:b/>
          <w:sz w:val="24"/>
          <w:szCs w:val="24"/>
        </w:rPr>
        <w:tab/>
        <w:t>15-661 Białystok</w:t>
      </w:r>
    </w:p>
    <w:p w14:paraId="0684C322" w14:textId="77777777" w:rsidR="009C6BEE" w:rsidRPr="009C6BEE" w:rsidRDefault="009C6BEE" w:rsidP="009C6B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EAB5F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121F2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010DD" w14:textId="77777777" w:rsidR="009C6BEE" w:rsidRPr="009C6BEE" w:rsidRDefault="009C6BEE" w:rsidP="009C6BEE">
      <w:pPr>
        <w:jc w:val="both"/>
        <w:rPr>
          <w:rFonts w:ascii="Times New Roman" w:hAnsi="Times New Roman" w:cs="Times New Roman"/>
          <w:sz w:val="24"/>
          <w:szCs w:val="24"/>
        </w:rPr>
      </w:pPr>
      <w:r w:rsidRPr="009C6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3C0DB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71D8" w14:textId="77777777" w:rsidR="002D4D9C" w:rsidRPr="009C6BEE" w:rsidRDefault="009C6BEE" w:rsidP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A8E2E9A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EC08E" w14:textId="782AF6D3" w:rsidR="009C6BEE" w:rsidRPr="00622A62" w:rsidRDefault="009C6BEE" w:rsidP="009C6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EE">
        <w:rPr>
          <w:rFonts w:ascii="Times New Roman" w:hAnsi="Times New Roman" w:cs="Times New Roman"/>
          <w:sz w:val="24"/>
          <w:szCs w:val="24"/>
        </w:rPr>
        <w:t xml:space="preserve">Wykonawca oświadcza, że na potrzeby postępowania przetargowego pn.: </w:t>
      </w:r>
      <w:r w:rsidRPr="00714527">
        <w:rPr>
          <w:rFonts w:ascii="Times New Roman" w:hAnsi="Times New Roman" w:cs="Times New Roman"/>
          <w:b/>
          <w:sz w:val="24"/>
          <w:szCs w:val="24"/>
        </w:rPr>
        <w:t>„</w:t>
      </w:r>
      <w:r w:rsidR="0052084B">
        <w:rPr>
          <w:rFonts w:ascii="Times New Roman" w:hAnsi="Times New Roman" w:cs="Times New Roman"/>
          <w:b/>
          <w:sz w:val="24"/>
          <w:szCs w:val="24"/>
        </w:rPr>
        <w:t>Wykonanie r</w:t>
      </w:r>
      <w:r w:rsidR="00622A62" w:rsidRPr="00622A62">
        <w:rPr>
          <w:rFonts w:ascii="Times New Roman" w:hAnsi="Times New Roman" w:cs="Times New Roman"/>
          <w:b/>
          <w:sz w:val="24"/>
          <w:szCs w:val="24"/>
        </w:rPr>
        <w:t>emont</w:t>
      </w:r>
      <w:r w:rsidR="0052084B">
        <w:rPr>
          <w:rFonts w:ascii="Times New Roman" w:hAnsi="Times New Roman" w:cs="Times New Roman"/>
          <w:b/>
          <w:sz w:val="24"/>
          <w:szCs w:val="24"/>
        </w:rPr>
        <w:t>u</w:t>
      </w:r>
      <w:r w:rsidR="00622A62" w:rsidRPr="00622A62">
        <w:rPr>
          <w:rFonts w:ascii="Times New Roman" w:hAnsi="Times New Roman" w:cs="Times New Roman"/>
          <w:b/>
          <w:sz w:val="24"/>
          <w:szCs w:val="24"/>
        </w:rPr>
        <w:t xml:space="preserve"> nawierzchni utwardzonych zlokalizowanych pomiędzy budynkami Witosa 25 i Sikorskiego 6A w Białymstoku”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BEE">
        <w:rPr>
          <w:rFonts w:ascii="Times New Roman" w:hAnsi="Times New Roman" w:cs="Times New Roman"/>
          <w:sz w:val="24"/>
          <w:szCs w:val="24"/>
        </w:rPr>
        <w:t>zapoznał się i akceptuje warunki określone w specyfikacji .</w:t>
      </w:r>
    </w:p>
    <w:p w14:paraId="444DF608" w14:textId="77777777" w:rsidR="009C6BEE" w:rsidRPr="009C6BEE" w:rsidRDefault="009C6BEE" w:rsidP="009C6BEE">
      <w:pPr>
        <w:pStyle w:val="Tekstpodstawowywcity2"/>
        <w:spacing w:line="360" w:lineRule="auto"/>
        <w:ind w:left="0"/>
        <w:jc w:val="both"/>
        <w:rPr>
          <w:rFonts w:ascii="Times New Roman" w:hAnsi="Times New Roman" w:cs="Times New Roman"/>
          <w:bCs w:val="0"/>
          <w:szCs w:val="24"/>
        </w:rPr>
      </w:pPr>
    </w:p>
    <w:p w14:paraId="7DE460DA" w14:textId="77777777" w:rsidR="009C6BEE" w:rsidRPr="009C6BEE" w:rsidRDefault="009C6BEE" w:rsidP="009C6B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48421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DC66C" w14:textId="77777777" w:rsidR="009C6BEE" w:rsidRPr="009C6BEE" w:rsidRDefault="009C6BEE" w:rsidP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1EE4E" w14:textId="77777777" w:rsidR="009C6BEE" w:rsidRPr="009C6BEE" w:rsidRDefault="009C6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BEE" w:rsidRPr="009C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05F1"/>
    <w:multiLevelType w:val="hybridMultilevel"/>
    <w:tmpl w:val="519EA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F6203"/>
    <w:multiLevelType w:val="hybridMultilevel"/>
    <w:tmpl w:val="040EFEB0"/>
    <w:lvl w:ilvl="0" w:tplc="21541710">
      <w:start w:val="1"/>
      <w:numFmt w:val="decimal"/>
      <w:lvlText w:val="%1."/>
      <w:lvlJc w:val="left"/>
      <w:pPr>
        <w:ind w:left="3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356195451">
    <w:abstractNumId w:val="1"/>
  </w:num>
  <w:num w:numId="2" w16cid:durableId="1617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98"/>
    <w:rsid w:val="000C260C"/>
    <w:rsid w:val="002D4D9C"/>
    <w:rsid w:val="00314898"/>
    <w:rsid w:val="0052084B"/>
    <w:rsid w:val="005541AF"/>
    <w:rsid w:val="00622A62"/>
    <w:rsid w:val="00714527"/>
    <w:rsid w:val="009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1F1E"/>
  <w15:docId w15:val="{8546CA6F-C2A1-44DD-897C-478F6769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9C6BEE"/>
    <w:pPr>
      <w:widowControl w:val="0"/>
      <w:shd w:val="clear" w:color="auto" w:fill="FFFFFF"/>
      <w:autoSpaceDE w:val="0"/>
      <w:autoSpaceDN w:val="0"/>
      <w:adjustRightInd w:val="0"/>
      <w:ind w:left="730"/>
      <w:jc w:val="center"/>
    </w:pPr>
    <w:rPr>
      <w:rFonts w:ascii="Tahoma" w:eastAsia="Times New Roman" w:hAnsi="Tahoma" w:cs="Tahoma"/>
      <w:b/>
      <w:bCs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6BEE"/>
    <w:rPr>
      <w:rFonts w:ascii="Tahoma" w:eastAsia="Times New Roman" w:hAnsi="Tahoma" w:cs="Tahoma"/>
      <w:b/>
      <w:bCs/>
      <w:sz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C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Zbigniew Kraszewski</cp:lastModifiedBy>
  <cp:revision>4</cp:revision>
  <dcterms:created xsi:type="dcterms:W3CDTF">2018-12-19T09:31:00Z</dcterms:created>
  <dcterms:modified xsi:type="dcterms:W3CDTF">2025-05-21T09:26:00Z</dcterms:modified>
</cp:coreProperties>
</file>